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89036" w14:textId="29EA4A9B" w:rsidR="001A57BA" w:rsidRPr="0087478E" w:rsidRDefault="0094588D" w:rsidP="00F1169E">
      <w:pPr>
        <w:spacing w:after="10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A3</w:t>
      </w:r>
      <w:r w:rsidR="001A57BA" w:rsidRPr="0087478E">
        <w:rPr>
          <w:rFonts w:ascii="Arial" w:hAnsi="Arial" w:cs="Arial"/>
          <w:b/>
          <w:bCs/>
          <w:sz w:val="20"/>
          <w:szCs w:val="20"/>
        </w:rPr>
        <w:t xml:space="preserve"> LIST JUDGES APPLICATION FORM </w:t>
      </w:r>
    </w:p>
    <w:p w14:paraId="04F13B2B" w14:textId="77777777" w:rsidR="001A57BA" w:rsidRDefault="001A57BA" w:rsidP="009C5F54">
      <w:pPr>
        <w:spacing w:after="100"/>
        <w:jc w:val="center"/>
        <w:rPr>
          <w:rFonts w:ascii="Arial" w:hAnsi="Arial" w:cs="Arial"/>
          <w:b/>
          <w:bCs/>
          <w:sz w:val="20"/>
          <w:szCs w:val="20"/>
        </w:rPr>
      </w:pPr>
      <w:r w:rsidRPr="0087478E">
        <w:rPr>
          <w:rFonts w:ascii="Arial" w:hAnsi="Arial" w:cs="Arial"/>
          <w:b/>
          <w:bCs/>
          <w:sz w:val="20"/>
          <w:szCs w:val="20"/>
        </w:rPr>
        <w:t xml:space="preserve">THIS FORM MUST BE COMPLETED WITH REFERENCE TO THE JUDGES DEFINITIONS </w:t>
      </w:r>
    </w:p>
    <w:p w14:paraId="3D034503" w14:textId="0AE420B5" w:rsidR="00952653" w:rsidRPr="00952653" w:rsidRDefault="00952653" w:rsidP="00952653">
      <w:pPr>
        <w:spacing w:after="100"/>
        <w:rPr>
          <w:rFonts w:ascii="Arial" w:hAnsi="Arial" w:cs="Arial"/>
          <w:sz w:val="20"/>
          <w:szCs w:val="20"/>
        </w:rPr>
      </w:pPr>
      <w:r w:rsidRPr="00952653">
        <w:rPr>
          <w:rFonts w:ascii="Arial" w:hAnsi="Arial" w:cs="Arial"/>
          <w:sz w:val="20"/>
          <w:szCs w:val="20"/>
        </w:rPr>
        <w:t xml:space="preserve">Contains the names of people who have not yet been approved by the KC and who are considered by to have sufficient knowledge and experience of the </w:t>
      </w:r>
      <w:r w:rsidR="002A4180">
        <w:rPr>
          <w:rFonts w:ascii="Arial" w:hAnsi="Arial" w:cs="Arial"/>
          <w:sz w:val="20"/>
          <w:szCs w:val="20"/>
        </w:rPr>
        <w:t>Siberian Husky</w:t>
      </w:r>
      <w:r w:rsidRPr="00952653">
        <w:rPr>
          <w:rFonts w:ascii="Arial" w:hAnsi="Arial" w:cs="Arial"/>
          <w:sz w:val="20"/>
          <w:szCs w:val="20"/>
        </w:rPr>
        <w:t xml:space="preserve"> to be recommended and supported to award Challenge Certificates</w:t>
      </w:r>
    </w:p>
    <w:p w14:paraId="575BEB0E" w14:textId="34BFF14A" w:rsidR="001A57BA" w:rsidRDefault="001A57BA" w:rsidP="009C5F54">
      <w:pPr>
        <w:spacing w:after="100"/>
        <w:rPr>
          <w:rFonts w:ascii="Arial" w:hAnsi="Arial" w:cs="Arial"/>
          <w:b/>
          <w:bCs/>
          <w:sz w:val="20"/>
          <w:szCs w:val="20"/>
          <w:u w:val="single"/>
        </w:rPr>
      </w:pPr>
      <w:r w:rsidRPr="0087478E">
        <w:rPr>
          <w:rFonts w:ascii="Arial" w:hAnsi="Arial" w:cs="Arial"/>
          <w:b/>
          <w:bCs/>
          <w:sz w:val="20"/>
          <w:szCs w:val="20"/>
          <w:u w:val="single"/>
        </w:rPr>
        <w:t>Specialists</w:t>
      </w:r>
    </w:p>
    <w:p w14:paraId="348EC14D" w14:textId="0F1D622D" w:rsidR="00C50AAD" w:rsidRPr="00C50AAD" w:rsidRDefault="00B302AE" w:rsidP="00C50AAD">
      <w:pPr>
        <w:pStyle w:val="ListParagraph"/>
        <w:numPr>
          <w:ilvl w:val="0"/>
          <w:numId w:val="12"/>
        </w:numPr>
        <w:spacing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C50AAD" w:rsidRPr="00C50AAD">
        <w:rPr>
          <w:rFonts w:ascii="Arial" w:hAnsi="Arial" w:cs="Arial"/>
          <w:sz w:val="20"/>
          <w:szCs w:val="20"/>
        </w:rPr>
        <w:t xml:space="preserve">minimum of 7 years judging experience in the breed and have the support of the </w:t>
      </w:r>
      <w:r w:rsidRPr="00C50AAD">
        <w:rPr>
          <w:rFonts w:ascii="Arial" w:hAnsi="Arial" w:cs="Arial"/>
          <w:sz w:val="20"/>
          <w:szCs w:val="20"/>
        </w:rPr>
        <w:t>Scottish Siberian Husky Club</w:t>
      </w:r>
      <w:r w:rsidR="00C50AAD" w:rsidRPr="00C50AAD">
        <w:rPr>
          <w:rFonts w:ascii="Arial" w:hAnsi="Arial" w:cs="Arial"/>
          <w:sz w:val="20"/>
          <w:szCs w:val="20"/>
        </w:rPr>
        <w:t>.</w:t>
      </w:r>
    </w:p>
    <w:p w14:paraId="639A818F" w14:textId="3EC629B9" w:rsidR="00C50AAD" w:rsidRPr="00B302AE" w:rsidRDefault="00B302AE" w:rsidP="00B302AE">
      <w:pPr>
        <w:pStyle w:val="ListParagraph"/>
        <w:numPr>
          <w:ilvl w:val="0"/>
          <w:numId w:val="12"/>
        </w:numPr>
        <w:spacing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C50AAD" w:rsidRPr="00B302AE">
        <w:rPr>
          <w:rFonts w:ascii="Arial" w:hAnsi="Arial" w:cs="Arial"/>
          <w:sz w:val="20"/>
          <w:szCs w:val="20"/>
        </w:rPr>
        <w:t>o have judged a minimum of 30 classes of this breed at, at least 5 open or champ shows without challenge certificates, with an adequate geographical spread.</w:t>
      </w:r>
    </w:p>
    <w:p w14:paraId="39693BF1" w14:textId="568E2B45" w:rsidR="00C50AAD" w:rsidRPr="003403BB" w:rsidRDefault="003403BB" w:rsidP="003403BB">
      <w:pPr>
        <w:pStyle w:val="ListParagraph"/>
        <w:numPr>
          <w:ilvl w:val="0"/>
          <w:numId w:val="12"/>
        </w:numPr>
        <w:spacing w:after="100"/>
        <w:rPr>
          <w:rFonts w:ascii="Arial" w:hAnsi="Arial" w:cs="Arial"/>
          <w:sz w:val="20"/>
          <w:szCs w:val="20"/>
        </w:rPr>
      </w:pPr>
      <w:r w:rsidRPr="003403BB">
        <w:rPr>
          <w:rFonts w:ascii="Arial" w:hAnsi="Arial" w:cs="Arial"/>
          <w:sz w:val="20"/>
          <w:szCs w:val="20"/>
        </w:rPr>
        <w:t>T</w:t>
      </w:r>
      <w:r w:rsidR="00C50AAD" w:rsidRPr="003403BB">
        <w:rPr>
          <w:rFonts w:ascii="Arial" w:hAnsi="Arial" w:cs="Arial"/>
          <w:sz w:val="20"/>
          <w:szCs w:val="20"/>
        </w:rPr>
        <w:t>o have judged a minimum of 70 dogs in this breed.</w:t>
      </w:r>
    </w:p>
    <w:p w14:paraId="152D6319" w14:textId="088DF2BD" w:rsidR="00C50AAD" w:rsidRPr="003403BB" w:rsidRDefault="003403BB" w:rsidP="003403BB">
      <w:pPr>
        <w:pStyle w:val="ListParagraph"/>
        <w:numPr>
          <w:ilvl w:val="0"/>
          <w:numId w:val="12"/>
        </w:numPr>
        <w:spacing w:after="100"/>
        <w:rPr>
          <w:rFonts w:ascii="Arial" w:hAnsi="Arial" w:cs="Arial"/>
          <w:sz w:val="20"/>
          <w:szCs w:val="20"/>
        </w:rPr>
      </w:pPr>
      <w:r w:rsidRPr="003403BB">
        <w:rPr>
          <w:rFonts w:ascii="Arial" w:hAnsi="Arial" w:cs="Arial"/>
          <w:sz w:val="20"/>
          <w:szCs w:val="20"/>
        </w:rPr>
        <w:t>T</w:t>
      </w:r>
      <w:r w:rsidR="00C50AAD" w:rsidRPr="003403BB">
        <w:rPr>
          <w:rFonts w:ascii="Arial" w:hAnsi="Arial" w:cs="Arial"/>
          <w:sz w:val="20"/>
          <w:szCs w:val="20"/>
        </w:rPr>
        <w:t xml:space="preserve">o have owned the breed for a minimum of 7 years and bred and/or owned a minimum of 3 </w:t>
      </w:r>
      <w:r w:rsidR="00C05182">
        <w:rPr>
          <w:rFonts w:ascii="Arial" w:hAnsi="Arial" w:cs="Arial"/>
          <w:sz w:val="20"/>
          <w:szCs w:val="20"/>
        </w:rPr>
        <w:t>dogs</w:t>
      </w:r>
      <w:r w:rsidRPr="003403BB">
        <w:rPr>
          <w:rFonts w:ascii="Arial" w:hAnsi="Arial" w:cs="Arial"/>
          <w:sz w:val="20"/>
          <w:szCs w:val="20"/>
        </w:rPr>
        <w:t xml:space="preserve"> </w:t>
      </w:r>
      <w:r w:rsidR="00C50AAD" w:rsidRPr="003403BB">
        <w:rPr>
          <w:rFonts w:ascii="Arial" w:hAnsi="Arial" w:cs="Arial"/>
          <w:sz w:val="20"/>
          <w:szCs w:val="20"/>
        </w:rPr>
        <w:t>when they obtained their first entry in the kennel club stud book (save under exceptional circumstances)</w:t>
      </w:r>
    </w:p>
    <w:p w14:paraId="093F61B2" w14:textId="719D5B86" w:rsidR="00C50AAD" w:rsidRPr="003403BB" w:rsidRDefault="003403BB" w:rsidP="003403BB">
      <w:pPr>
        <w:pStyle w:val="ListParagraph"/>
        <w:numPr>
          <w:ilvl w:val="0"/>
          <w:numId w:val="12"/>
        </w:numPr>
        <w:spacing w:after="100"/>
        <w:rPr>
          <w:rFonts w:ascii="Arial" w:hAnsi="Arial" w:cs="Arial"/>
          <w:sz w:val="20"/>
          <w:szCs w:val="20"/>
        </w:rPr>
      </w:pPr>
      <w:r w:rsidRPr="003403BB">
        <w:rPr>
          <w:rFonts w:ascii="Arial" w:hAnsi="Arial" w:cs="Arial"/>
          <w:sz w:val="20"/>
          <w:szCs w:val="20"/>
        </w:rPr>
        <w:t>T</w:t>
      </w:r>
      <w:r w:rsidR="00C50AAD" w:rsidRPr="003403BB">
        <w:rPr>
          <w:rFonts w:ascii="Arial" w:hAnsi="Arial" w:cs="Arial"/>
          <w:sz w:val="20"/>
          <w:szCs w:val="20"/>
        </w:rPr>
        <w:t xml:space="preserve">o have attended at least one </w:t>
      </w:r>
      <w:r w:rsidR="0093129B" w:rsidRPr="0057194B">
        <w:rPr>
          <w:rFonts w:ascii="Arial" w:hAnsi="Arial" w:cs="Arial"/>
          <w:sz w:val="20"/>
          <w:szCs w:val="20"/>
        </w:rPr>
        <w:t>Siberian Husky</w:t>
      </w:r>
      <w:r w:rsidR="0093129B" w:rsidRPr="0093129B">
        <w:rPr>
          <w:rFonts w:ascii="Arial" w:hAnsi="Arial" w:cs="Arial"/>
          <w:sz w:val="24"/>
          <w:szCs w:val="24"/>
        </w:rPr>
        <w:t xml:space="preserve"> </w:t>
      </w:r>
      <w:r w:rsidR="00C50AAD" w:rsidRPr="003403BB">
        <w:rPr>
          <w:rFonts w:ascii="Arial" w:hAnsi="Arial" w:cs="Arial"/>
          <w:sz w:val="20"/>
          <w:szCs w:val="20"/>
        </w:rPr>
        <w:t>club seminar, run in accordance with the relevant kennel club code of best practice and passed an examination and/or assessment where applicable. (a3 assessment)</w:t>
      </w:r>
    </w:p>
    <w:p w14:paraId="5F939233" w14:textId="564B54FC" w:rsidR="00C50AAD" w:rsidRPr="00AE62A4" w:rsidRDefault="00AE62A4" w:rsidP="00AE62A4">
      <w:pPr>
        <w:pStyle w:val="ListParagraph"/>
        <w:numPr>
          <w:ilvl w:val="0"/>
          <w:numId w:val="12"/>
        </w:numPr>
        <w:spacing w:after="100"/>
        <w:rPr>
          <w:rFonts w:ascii="Arial" w:hAnsi="Arial" w:cs="Arial"/>
          <w:sz w:val="20"/>
          <w:szCs w:val="20"/>
        </w:rPr>
      </w:pPr>
      <w:r w:rsidRPr="008E71C3">
        <w:rPr>
          <w:rFonts w:ascii="Arial" w:hAnsi="Arial" w:cs="Arial"/>
          <w:sz w:val="20"/>
          <w:szCs w:val="20"/>
        </w:rPr>
        <w:t>Must have attended a Seminar on the Requirements of a Dog Show</w:t>
      </w:r>
      <w:r>
        <w:rPr>
          <w:rFonts w:ascii="Arial" w:hAnsi="Arial" w:cs="Arial"/>
          <w:sz w:val="20"/>
          <w:szCs w:val="20"/>
        </w:rPr>
        <w:t xml:space="preserve"> Judge</w:t>
      </w:r>
      <w:r w:rsidRPr="008E71C3">
        <w:rPr>
          <w:rFonts w:ascii="Arial" w:hAnsi="Arial" w:cs="Arial"/>
          <w:sz w:val="20"/>
          <w:szCs w:val="20"/>
        </w:rPr>
        <w:t xml:space="preserve"> delivered by a Kennel Club Accredited Trainer and passed the relevant </w:t>
      </w:r>
      <w:proofErr w:type="gramStart"/>
      <w:r w:rsidRPr="008E71C3">
        <w:rPr>
          <w:rFonts w:ascii="Arial" w:hAnsi="Arial" w:cs="Arial"/>
          <w:sz w:val="20"/>
          <w:szCs w:val="20"/>
        </w:rPr>
        <w:t xml:space="preserve">exam </w:t>
      </w:r>
      <w:r>
        <w:rPr>
          <w:rFonts w:ascii="Arial" w:hAnsi="Arial" w:cs="Arial"/>
          <w:sz w:val="20"/>
          <w:szCs w:val="20"/>
        </w:rPr>
        <w:t xml:space="preserve"> This</w:t>
      </w:r>
      <w:proofErr w:type="gramEnd"/>
      <w:r>
        <w:rPr>
          <w:rFonts w:ascii="Arial" w:hAnsi="Arial" w:cs="Arial"/>
          <w:sz w:val="20"/>
          <w:szCs w:val="20"/>
        </w:rPr>
        <w:t xml:space="preserve"> may be done online.</w:t>
      </w:r>
      <w:r w:rsidR="00C50AAD" w:rsidRPr="00AE62A4">
        <w:rPr>
          <w:rFonts w:ascii="Arial" w:hAnsi="Arial" w:cs="Arial"/>
          <w:sz w:val="20"/>
          <w:szCs w:val="20"/>
        </w:rPr>
        <w:t>.</w:t>
      </w:r>
    </w:p>
    <w:p w14:paraId="3B5C92A2" w14:textId="630AA1D6" w:rsidR="00C50AAD" w:rsidRPr="003403BB" w:rsidRDefault="003403BB" w:rsidP="003403BB">
      <w:pPr>
        <w:pStyle w:val="ListParagraph"/>
        <w:numPr>
          <w:ilvl w:val="0"/>
          <w:numId w:val="12"/>
        </w:numPr>
        <w:spacing w:after="100"/>
        <w:rPr>
          <w:rFonts w:ascii="Arial" w:hAnsi="Arial" w:cs="Arial"/>
          <w:sz w:val="20"/>
          <w:szCs w:val="20"/>
        </w:rPr>
      </w:pPr>
      <w:r w:rsidRPr="003403BB">
        <w:rPr>
          <w:rFonts w:ascii="Arial" w:hAnsi="Arial" w:cs="Arial"/>
          <w:sz w:val="20"/>
          <w:szCs w:val="20"/>
        </w:rPr>
        <w:t>T</w:t>
      </w:r>
      <w:r w:rsidR="00C50AAD" w:rsidRPr="003403BB">
        <w:rPr>
          <w:rFonts w:ascii="Arial" w:hAnsi="Arial" w:cs="Arial"/>
          <w:sz w:val="20"/>
          <w:szCs w:val="20"/>
        </w:rPr>
        <w:t>o have attended a seminar given by a kennel club accredited trainer on conformation and movement.</w:t>
      </w:r>
    </w:p>
    <w:p w14:paraId="69721E1A" w14:textId="5595E938" w:rsidR="00C50AAD" w:rsidRPr="00352698" w:rsidRDefault="003403BB" w:rsidP="00352698">
      <w:pPr>
        <w:pStyle w:val="ListParagraph"/>
        <w:numPr>
          <w:ilvl w:val="0"/>
          <w:numId w:val="12"/>
        </w:numPr>
        <w:spacing w:after="100"/>
        <w:rPr>
          <w:rFonts w:ascii="Arial" w:hAnsi="Arial" w:cs="Arial"/>
          <w:sz w:val="20"/>
          <w:szCs w:val="20"/>
        </w:rPr>
      </w:pPr>
      <w:r w:rsidRPr="00352698">
        <w:rPr>
          <w:rFonts w:ascii="Arial" w:hAnsi="Arial" w:cs="Arial"/>
          <w:sz w:val="20"/>
          <w:szCs w:val="20"/>
        </w:rPr>
        <w:t>T</w:t>
      </w:r>
      <w:r w:rsidR="00C50AAD" w:rsidRPr="00352698">
        <w:rPr>
          <w:rFonts w:ascii="Arial" w:hAnsi="Arial" w:cs="Arial"/>
          <w:sz w:val="20"/>
          <w:szCs w:val="20"/>
        </w:rPr>
        <w:t xml:space="preserve">o have attended and </w:t>
      </w:r>
      <w:proofErr w:type="gramStart"/>
      <w:r w:rsidR="00C50AAD" w:rsidRPr="00352698">
        <w:rPr>
          <w:rFonts w:ascii="Arial" w:hAnsi="Arial" w:cs="Arial"/>
          <w:sz w:val="20"/>
          <w:szCs w:val="20"/>
        </w:rPr>
        <w:t>passed ”points</w:t>
      </w:r>
      <w:proofErr w:type="gramEnd"/>
      <w:r w:rsidR="00C50AAD" w:rsidRPr="00352698">
        <w:rPr>
          <w:rFonts w:ascii="Arial" w:hAnsi="Arial" w:cs="Arial"/>
          <w:sz w:val="20"/>
          <w:szCs w:val="20"/>
        </w:rPr>
        <w:t xml:space="preserve"> of the dog” assessment conducted by a kennel club accredited trainer.</w:t>
      </w:r>
    </w:p>
    <w:p w14:paraId="4945AAB6" w14:textId="797E2D1A" w:rsidR="00C50AAD" w:rsidRPr="00352698" w:rsidRDefault="00352698" w:rsidP="00352698">
      <w:pPr>
        <w:pStyle w:val="ListParagraph"/>
        <w:numPr>
          <w:ilvl w:val="0"/>
          <w:numId w:val="12"/>
        </w:numPr>
        <w:spacing w:after="100"/>
        <w:rPr>
          <w:rFonts w:ascii="Arial" w:hAnsi="Arial" w:cs="Arial"/>
          <w:sz w:val="20"/>
          <w:szCs w:val="20"/>
        </w:rPr>
      </w:pPr>
      <w:r w:rsidRPr="00352698">
        <w:rPr>
          <w:rFonts w:ascii="Arial" w:hAnsi="Arial" w:cs="Arial"/>
          <w:sz w:val="20"/>
          <w:szCs w:val="20"/>
        </w:rPr>
        <w:t>T</w:t>
      </w:r>
      <w:r w:rsidR="00C50AAD" w:rsidRPr="00352698">
        <w:rPr>
          <w:rFonts w:ascii="Arial" w:hAnsi="Arial" w:cs="Arial"/>
          <w:sz w:val="20"/>
          <w:szCs w:val="20"/>
        </w:rPr>
        <w:t>o have stewarded for 12 full days.</w:t>
      </w:r>
    </w:p>
    <w:p w14:paraId="4E756793" w14:textId="5F12D19F" w:rsidR="00097244" w:rsidRPr="0087478E" w:rsidRDefault="00097244" w:rsidP="009C5F54">
      <w:pPr>
        <w:spacing w:after="100"/>
        <w:rPr>
          <w:rFonts w:ascii="Arial" w:hAnsi="Arial" w:cs="Arial"/>
          <w:b/>
          <w:bCs/>
          <w:sz w:val="20"/>
          <w:szCs w:val="20"/>
          <w:u w:val="single"/>
        </w:rPr>
      </w:pPr>
      <w:r w:rsidRPr="0087478E">
        <w:rPr>
          <w:rFonts w:ascii="Arial" w:hAnsi="Arial" w:cs="Arial"/>
          <w:b/>
          <w:bCs/>
          <w:sz w:val="20"/>
          <w:szCs w:val="20"/>
          <w:u w:val="single"/>
        </w:rPr>
        <w:t>Non-Specialists</w:t>
      </w:r>
    </w:p>
    <w:p w14:paraId="29DF2159" w14:textId="013A7280" w:rsidR="00D0293B" w:rsidRPr="009F408C" w:rsidRDefault="009F408C" w:rsidP="00D0293B">
      <w:pPr>
        <w:pStyle w:val="ListParagraph"/>
        <w:numPr>
          <w:ilvl w:val="0"/>
          <w:numId w:val="16"/>
        </w:numPr>
        <w:spacing w:after="0" w:line="240" w:lineRule="auto"/>
      </w:pPr>
      <w:r>
        <w:rPr>
          <w:sz w:val="20"/>
          <w:szCs w:val="20"/>
        </w:rPr>
        <w:t>M</w:t>
      </w:r>
      <w:r w:rsidRPr="009F408C">
        <w:rPr>
          <w:sz w:val="20"/>
          <w:szCs w:val="20"/>
        </w:rPr>
        <w:t>inimum of 7 years judging experience in any 1 breed (to include 5 years in this breed) and have the support of the Scottish Siberian Husky Club.</w:t>
      </w:r>
    </w:p>
    <w:p w14:paraId="700F27EC" w14:textId="39F17D98" w:rsidR="00D0293B" w:rsidRPr="009F408C" w:rsidRDefault="00B4070E" w:rsidP="00D0293B">
      <w:pPr>
        <w:pStyle w:val="ListParagraph"/>
        <w:numPr>
          <w:ilvl w:val="0"/>
          <w:numId w:val="16"/>
        </w:numPr>
        <w:spacing w:after="0" w:line="240" w:lineRule="auto"/>
      </w:pPr>
      <w:r>
        <w:rPr>
          <w:sz w:val="20"/>
          <w:szCs w:val="20"/>
        </w:rPr>
        <w:t>T</w:t>
      </w:r>
      <w:r w:rsidR="009F408C" w:rsidRPr="009F408C">
        <w:rPr>
          <w:sz w:val="20"/>
          <w:szCs w:val="20"/>
        </w:rPr>
        <w:t>o have judged a minimum of 30 classes of this breed at, at least, 5 open or champ shows without challenge certificates, with an adequate geographical spread.</w:t>
      </w:r>
    </w:p>
    <w:p w14:paraId="107B8BB6" w14:textId="4AE1DD99" w:rsidR="00D0293B" w:rsidRPr="009F408C" w:rsidRDefault="00B4070E" w:rsidP="00D0293B">
      <w:pPr>
        <w:pStyle w:val="ListParagraph"/>
        <w:numPr>
          <w:ilvl w:val="0"/>
          <w:numId w:val="16"/>
        </w:numPr>
        <w:spacing w:after="0" w:line="240" w:lineRule="auto"/>
      </w:pPr>
      <w:r>
        <w:rPr>
          <w:sz w:val="20"/>
          <w:szCs w:val="20"/>
        </w:rPr>
        <w:t>T</w:t>
      </w:r>
      <w:r w:rsidR="009F408C" w:rsidRPr="009F408C">
        <w:rPr>
          <w:sz w:val="20"/>
          <w:szCs w:val="20"/>
        </w:rPr>
        <w:t>o have judged a minimum of 70 dogs in this breed.</w:t>
      </w:r>
    </w:p>
    <w:p w14:paraId="6EAB8C12" w14:textId="335CD0EF" w:rsidR="00D0293B" w:rsidRPr="009F408C" w:rsidRDefault="00B4070E" w:rsidP="00D0293B">
      <w:pPr>
        <w:pStyle w:val="ListParagraph"/>
        <w:numPr>
          <w:ilvl w:val="0"/>
          <w:numId w:val="16"/>
        </w:numPr>
        <w:spacing w:after="0" w:line="240" w:lineRule="auto"/>
      </w:pPr>
      <w:r>
        <w:rPr>
          <w:sz w:val="20"/>
          <w:szCs w:val="20"/>
        </w:rPr>
        <w:t>T</w:t>
      </w:r>
      <w:r w:rsidR="009F408C" w:rsidRPr="009F408C">
        <w:rPr>
          <w:sz w:val="20"/>
          <w:szCs w:val="20"/>
        </w:rPr>
        <w:t>o have awarded challenge certificates in at least one other breed.</w:t>
      </w:r>
    </w:p>
    <w:p w14:paraId="46298F44" w14:textId="6DFFBFF6" w:rsidR="00D0293B" w:rsidRPr="009F408C" w:rsidRDefault="00B4070E" w:rsidP="00D0293B">
      <w:pPr>
        <w:pStyle w:val="ListParagraph"/>
        <w:numPr>
          <w:ilvl w:val="0"/>
          <w:numId w:val="16"/>
        </w:numPr>
        <w:spacing w:after="0" w:line="240" w:lineRule="auto"/>
      </w:pPr>
      <w:r>
        <w:rPr>
          <w:sz w:val="20"/>
          <w:szCs w:val="20"/>
        </w:rPr>
        <w:t>T</w:t>
      </w:r>
      <w:r w:rsidR="009F408C" w:rsidRPr="009F408C">
        <w:rPr>
          <w:sz w:val="20"/>
          <w:szCs w:val="20"/>
        </w:rPr>
        <w:t xml:space="preserve">o have attended </w:t>
      </w:r>
      <w:r w:rsidR="009F408C" w:rsidRPr="009F408C">
        <w:rPr>
          <w:sz w:val="20"/>
          <w:szCs w:val="20"/>
          <w:u w:val="thick"/>
        </w:rPr>
        <w:t>at least one</w:t>
      </w:r>
      <w:r w:rsidR="009F408C" w:rsidRPr="009F408C">
        <w:rPr>
          <w:sz w:val="20"/>
          <w:szCs w:val="20"/>
        </w:rPr>
        <w:t xml:space="preserve"> </w:t>
      </w:r>
      <w:r w:rsidR="00331421" w:rsidRPr="009F408C">
        <w:rPr>
          <w:sz w:val="20"/>
          <w:szCs w:val="20"/>
        </w:rPr>
        <w:t xml:space="preserve">Siberian Husky Club </w:t>
      </w:r>
      <w:r w:rsidR="009F408C" w:rsidRPr="009F408C">
        <w:rPr>
          <w:sz w:val="20"/>
          <w:szCs w:val="20"/>
        </w:rPr>
        <w:t>judging seminar, run in accordance with the relevant kennel club code of best practice and passed an examination and/or assessment where applicable. (a3 assessment)</w:t>
      </w:r>
    </w:p>
    <w:p w14:paraId="4369FFF1" w14:textId="2CF17ECC" w:rsidR="00D0293B" w:rsidRPr="009F408C" w:rsidRDefault="00331421" w:rsidP="00D0293B">
      <w:pPr>
        <w:pStyle w:val="ListParagraph"/>
        <w:numPr>
          <w:ilvl w:val="0"/>
          <w:numId w:val="16"/>
        </w:numPr>
        <w:spacing w:after="0" w:line="240" w:lineRule="auto"/>
      </w:pPr>
      <w:r>
        <w:rPr>
          <w:sz w:val="20"/>
          <w:szCs w:val="20"/>
        </w:rPr>
        <w:t>T</w:t>
      </w:r>
      <w:r w:rsidR="009F408C" w:rsidRPr="009F408C">
        <w:rPr>
          <w:sz w:val="20"/>
          <w:szCs w:val="20"/>
        </w:rPr>
        <w:t xml:space="preserve">o have bred and/or owned a </w:t>
      </w:r>
      <w:r w:rsidRPr="009F408C">
        <w:rPr>
          <w:sz w:val="20"/>
          <w:szCs w:val="20"/>
        </w:rPr>
        <w:t>minimum</w:t>
      </w:r>
      <w:r w:rsidR="009F408C" w:rsidRPr="009F408C">
        <w:rPr>
          <w:sz w:val="20"/>
          <w:szCs w:val="20"/>
        </w:rPr>
        <w:t xml:space="preserve"> of 3 dogs of any breed when they obtained their first entry in the kc stud book (save under exceptional circumstances.</w:t>
      </w:r>
    </w:p>
    <w:p w14:paraId="548C8B07" w14:textId="7CEEDD53" w:rsidR="00D0293B" w:rsidRPr="00D0293B" w:rsidRDefault="00331421" w:rsidP="00D0293B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</w:rPr>
      </w:pPr>
      <w:r>
        <w:rPr>
          <w:sz w:val="20"/>
          <w:szCs w:val="20"/>
        </w:rPr>
        <w:t>T</w:t>
      </w:r>
      <w:r w:rsidR="009F408C" w:rsidRPr="009F408C">
        <w:rPr>
          <w:sz w:val="20"/>
          <w:szCs w:val="20"/>
        </w:rPr>
        <w:t xml:space="preserve">o have stewarded for 12 </w:t>
      </w:r>
      <w:r w:rsidR="009F408C" w:rsidRPr="009F408C">
        <w:rPr>
          <w:sz w:val="20"/>
          <w:szCs w:val="20"/>
          <w:u w:val="thick"/>
        </w:rPr>
        <w:t>full</w:t>
      </w:r>
      <w:r w:rsidR="009F408C" w:rsidRPr="009F408C">
        <w:rPr>
          <w:sz w:val="20"/>
          <w:szCs w:val="20"/>
        </w:rPr>
        <w:t xml:space="preserve"> days</w:t>
      </w:r>
      <w:r w:rsidR="00D0293B" w:rsidRPr="00D0293B">
        <w:rPr>
          <w:b/>
          <w:bCs/>
          <w:sz w:val="20"/>
          <w:szCs w:val="20"/>
        </w:rPr>
        <w:t>.</w:t>
      </w:r>
    </w:p>
    <w:p w14:paraId="2EBE7A83" w14:textId="77777777" w:rsidR="00D0293B" w:rsidRDefault="00D0293B" w:rsidP="00D0293B">
      <w:pPr>
        <w:rPr>
          <w:b/>
          <w:bCs/>
          <w:sz w:val="28"/>
          <w:szCs w:val="28"/>
          <w:u w:val="thick"/>
        </w:rPr>
      </w:pPr>
    </w:p>
    <w:p w14:paraId="6C54E4E0" w14:textId="77777777" w:rsidR="000D3424" w:rsidRPr="00D0293B" w:rsidRDefault="000D3424" w:rsidP="00D0293B">
      <w:pPr>
        <w:pStyle w:val="ListParagraph"/>
        <w:numPr>
          <w:ilvl w:val="0"/>
          <w:numId w:val="14"/>
        </w:numPr>
        <w:spacing w:after="10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5284" w:rsidRPr="0087478E" w14:paraId="7A588FE4" w14:textId="77777777" w:rsidTr="00AA5284">
        <w:tc>
          <w:tcPr>
            <w:tcW w:w="9016" w:type="dxa"/>
          </w:tcPr>
          <w:p w14:paraId="0809C85F" w14:textId="4D9999B1" w:rsidR="00F05B04" w:rsidRPr="0087478E" w:rsidRDefault="00AA5284" w:rsidP="009C5F54">
            <w:pPr>
              <w:spacing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47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</w:t>
            </w:r>
            <w:r w:rsidR="00F05B04" w:rsidRPr="0087478E">
              <w:rPr>
                <w:rFonts w:ascii="Arial" w:hAnsi="Arial" w:cs="Arial"/>
                <w:b/>
                <w:bCs/>
                <w:sz w:val="20"/>
                <w:szCs w:val="20"/>
              </w:rPr>
              <w:t>complete in block letters</w:t>
            </w:r>
          </w:p>
        </w:tc>
      </w:tr>
      <w:tr w:rsidR="00F05B04" w:rsidRPr="0087478E" w14:paraId="10FB588F" w14:textId="77777777" w:rsidTr="00AA5284">
        <w:tc>
          <w:tcPr>
            <w:tcW w:w="9016" w:type="dxa"/>
          </w:tcPr>
          <w:p w14:paraId="607F5C0D" w14:textId="487049EC" w:rsidR="00136867" w:rsidRPr="0087478E" w:rsidRDefault="00F05B04" w:rsidP="009C5F54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78E">
              <w:rPr>
                <w:rFonts w:ascii="Arial" w:hAnsi="Arial" w:cs="Arial"/>
                <w:sz w:val="20"/>
                <w:szCs w:val="20"/>
              </w:rPr>
              <w:t>Name</w:t>
            </w:r>
            <w:r w:rsidR="00136867" w:rsidRPr="0087478E">
              <w:rPr>
                <w:rFonts w:ascii="Arial" w:hAnsi="Arial" w:cs="Arial"/>
                <w:sz w:val="20"/>
                <w:szCs w:val="20"/>
              </w:rPr>
              <w:t>:-</w:t>
            </w:r>
            <w:proofErr w:type="gramEnd"/>
          </w:p>
        </w:tc>
      </w:tr>
      <w:tr w:rsidR="00F73420" w:rsidRPr="0087478E" w14:paraId="71805AE4" w14:textId="77777777" w:rsidTr="00AA5284">
        <w:tc>
          <w:tcPr>
            <w:tcW w:w="9016" w:type="dxa"/>
          </w:tcPr>
          <w:p w14:paraId="1FC55CA8" w14:textId="3EA1CC7A" w:rsidR="00F73420" w:rsidRPr="0087478E" w:rsidRDefault="00F73420" w:rsidP="009C5F54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87478E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proofErr w:type="gramStart"/>
            <w:r w:rsidRPr="0087478E">
              <w:rPr>
                <w:rFonts w:ascii="Arial" w:hAnsi="Arial" w:cs="Arial"/>
                <w:sz w:val="20"/>
                <w:szCs w:val="20"/>
              </w:rPr>
              <w:t>Birth:-</w:t>
            </w:r>
            <w:proofErr w:type="gramEnd"/>
          </w:p>
        </w:tc>
      </w:tr>
      <w:tr w:rsidR="00F05B04" w:rsidRPr="0087478E" w14:paraId="799F0312" w14:textId="77777777" w:rsidTr="00AA5284">
        <w:tc>
          <w:tcPr>
            <w:tcW w:w="9016" w:type="dxa"/>
          </w:tcPr>
          <w:p w14:paraId="6F7C924A" w14:textId="77777777" w:rsidR="00F05B04" w:rsidRPr="0087478E" w:rsidRDefault="00136867" w:rsidP="009C5F54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78E">
              <w:rPr>
                <w:rFonts w:ascii="Arial" w:hAnsi="Arial" w:cs="Arial"/>
                <w:sz w:val="20"/>
                <w:szCs w:val="20"/>
              </w:rPr>
              <w:t>Address:-</w:t>
            </w:r>
            <w:proofErr w:type="gramEnd"/>
          </w:p>
          <w:p w14:paraId="72C90B0A" w14:textId="77777777" w:rsidR="00136867" w:rsidRPr="0087478E" w:rsidRDefault="00136867" w:rsidP="009C5F54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  <w:p w14:paraId="3CE007FB" w14:textId="25B960F1" w:rsidR="000D3424" w:rsidRPr="0087478E" w:rsidRDefault="000D3424" w:rsidP="009C5F54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B04" w:rsidRPr="0087478E" w14:paraId="616076D0" w14:textId="77777777" w:rsidTr="00AA5284">
        <w:tc>
          <w:tcPr>
            <w:tcW w:w="9016" w:type="dxa"/>
          </w:tcPr>
          <w:p w14:paraId="79DAFE73" w14:textId="6B209D02" w:rsidR="00F73420" w:rsidRPr="0087478E" w:rsidRDefault="00F73420" w:rsidP="009C5F54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87478E">
              <w:rPr>
                <w:rFonts w:ascii="Arial" w:hAnsi="Arial" w:cs="Arial"/>
                <w:sz w:val="20"/>
                <w:szCs w:val="20"/>
              </w:rPr>
              <w:lastRenderedPageBreak/>
              <w:t xml:space="preserve">Tel </w:t>
            </w:r>
            <w:proofErr w:type="gramStart"/>
            <w:r w:rsidRPr="0087478E">
              <w:rPr>
                <w:rFonts w:ascii="Arial" w:hAnsi="Arial" w:cs="Arial"/>
                <w:sz w:val="20"/>
                <w:szCs w:val="20"/>
              </w:rPr>
              <w:t>No.:-</w:t>
            </w:r>
            <w:proofErr w:type="gramEnd"/>
          </w:p>
        </w:tc>
      </w:tr>
      <w:tr w:rsidR="00F05B04" w:rsidRPr="0087478E" w14:paraId="1F1D6FBA" w14:textId="77777777" w:rsidTr="00AA5284">
        <w:tc>
          <w:tcPr>
            <w:tcW w:w="9016" w:type="dxa"/>
          </w:tcPr>
          <w:p w14:paraId="1BF4F310" w14:textId="6E964E9D" w:rsidR="00F73420" w:rsidRPr="0087478E" w:rsidRDefault="00F73420" w:rsidP="009C5F54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78E">
              <w:rPr>
                <w:rFonts w:ascii="Arial" w:hAnsi="Arial" w:cs="Arial"/>
                <w:sz w:val="20"/>
                <w:szCs w:val="20"/>
              </w:rPr>
              <w:t>Email:-</w:t>
            </w:r>
            <w:proofErr w:type="gramEnd"/>
          </w:p>
        </w:tc>
      </w:tr>
      <w:tr w:rsidR="00F05B04" w:rsidRPr="0087478E" w14:paraId="51AC1BF2" w14:textId="77777777" w:rsidTr="00AA5284">
        <w:tc>
          <w:tcPr>
            <w:tcW w:w="9016" w:type="dxa"/>
          </w:tcPr>
          <w:p w14:paraId="74433744" w14:textId="1AB3110C" w:rsidR="00B9499B" w:rsidRPr="0087478E" w:rsidRDefault="00B9499B" w:rsidP="009C5F54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78E">
              <w:rPr>
                <w:rFonts w:ascii="Arial" w:hAnsi="Arial" w:cs="Arial"/>
                <w:sz w:val="20"/>
                <w:szCs w:val="20"/>
              </w:rPr>
              <w:t>Affix:-</w:t>
            </w:r>
            <w:proofErr w:type="gramEnd"/>
            <w:r w:rsidRPr="008747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80B8C04" w14:textId="77777777" w:rsidR="00AA5284" w:rsidRPr="0087478E" w:rsidRDefault="00AA5284" w:rsidP="009C5F54">
      <w:pPr>
        <w:spacing w:after="100"/>
        <w:rPr>
          <w:rFonts w:ascii="Arial" w:hAnsi="Arial" w:cs="Arial"/>
          <w:sz w:val="20"/>
          <w:szCs w:val="20"/>
        </w:rPr>
      </w:pPr>
    </w:p>
    <w:p w14:paraId="08D8FE1C" w14:textId="77777777" w:rsidR="00B9499B" w:rsidRPr="0087478E" w:rsidRDefault="00B9499B" w:rsidP="009C5F54">
      <w:pPr>
        <w:spacing w:after="100"/>
        <w:rPr>
          <w:rFonts w:ascii="Arial" w:hAnsi="Arial" w:cs="Arial"/>
          <w:sz w:val="20"/>
          <w:szCs w:val="20"/>
        </w:rPr>
      </w:pPr>
    </w:p>
    <w:p w14:paraId="47FC442E" w14:textId="77777777" w:rsidR="00F1169E" w:rsidRPr="0087478E" w:rsidRDefault="00F1169E" w:rsidP="009C5F54">
      <w:pPr>
        <w:spacing w:after="100"/>
        <w:rPr>
          <w:rFonts w:ascii="Arial" w:hAnsi="Arial" w:cs="Arial"/>
          <w:sz w:val="20"/>
          <w:szCs w:val="20"/>
        </w:rPr>
      </w:pPr>
    </w:p>
    <w:p w14:paraId="22A85CBE" w14:textId="0EFA0F72" w:rsidR="005E4DBB" w:rsidRPr="0087478E" w:rsidRDefault="005E4DBB" w:rsidP="005E4DBB">
      <w:pPr>
        <w:spacing w:after="100"/>
        <w:jc w:val="center"/>
        <w:rPr>
          <w:rFonts w:ascii="Arial" w:hAnsi="Arial" w:cs="Arial"/>
          <w:sz w:val="20"/>
          <w:szCs w:val="20"/>
        </w:rPr>
      </w:pPr>
      <w:r w:rsidRPr="0087478E">
        <w:rPr>
          <w:rFonts w:ascii="Arial" w:hAnsi="Arial" w:cs="Arial"/>
          <w:sz w:val="20"/>
          <w:szCs w:val="20"/>
        </w:rPr>
        <w:t>All Breed Limited and Open General Shows plus Breed Club Special Events/Classes in the UK (</w:t>
      </w:r>
      <w:r w:rsidR="00587428" w:rsidRPr="0087478E">
        <w:rPr>
          <w:rFonts w:ascii="Arial" w:hAnsi="Arial" w:cs="Arial"/>
          <w:sz w:val="20"/>
          <w:szCs w:val="20"/>
        </w:rPr>
        <w:t>Siberian Huskies</w:t>
      </w:r>
      <w:r w:rsidRPr="0087478E">
        <w:rPr>
          <w:rFonts w:ascii="Arial" w:hAnsi="Arial" w:cs="Arial"/>
          <w:sz w:val="20"/>
          <w:szCs w:val="20"/>
        </w:rPr>
        <w:t>)</w:t>
      </w:r>
    </w:p>
    <w:p w14:paraId="4DCF6F54" w14:textId="77777777" w:rsidR="00116278" w:rsidRPr="0087478E" w:rsidRDefault="00116278" w:rsidP="005E4DBB">
      <w:pPr>
        <w:spacing w:after="10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"/>
        <w:gridCol w:w="1340"/>
        <w:gridCol w:w="2574"/>
        <w:gridCol w:w="1639"/>
        <w:gridCol w:w="895"/>
        <w:gridCol w:w="1613"/>
      </w:tblGrid>
      <w:tr w:rsidR="00804CF7" w:rsidRPr="0087478E" w14:paraId="534706C9" w14:textId="77777777" w:rsidTr="00F000C1">
        <w:tc>
          <w:tcPr>
            <w:tcW w:w="979" w:type="dxa"/>
          </w:tcPr>
          <w:p w14:paraId="6CAA3798" w14:textId="6C7ABF16" w:rsidR="00804CF7" w:rsidRPr="0087478E" w:rsidRDefault="008946AD" w:rsidP="008946AD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8E">
              <w:rPr>
                <w:rFonts w:ascii="Arial" w:hAnsi="Arial" w:cs="Arial"/>
                <w:sz w:val="20"/>
                <w:szCs w:val="20"/>
              </w:rPr>
              <w:t>Date of show</w:t>
            </w:r>
          </w:p>
        </w:tc>
        <w:tc>
          <w:tcPr>
            <w:tcW w:w="1395" w:type="dxa"/>
          </w:tcPr>
          <w:p w14:paraId="5923A858" w14:textId="6844E905" w:rsidR="00804CF7" w:rsidRPr="0087478E" w:rsidRDefault="008E188A" w:rsidP="008946AD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8E">
              <w:rPr>
                <w:rFonts w:ascii="Arial" w:hAnsi="Arial" w:cs="Arial"/>
                <w:sz w:val="20"/>
                <w:szCs w:val="20"/>
              </w:rPr>
              <w:t>Type</w:t>
            </w:r>
            <w:r w:rsidR="008946AD" w:rsidRPr="0087478E">
              <w:rPr>
                <w:rFonts w:ascii="Arial" w:hAnsi="Arial" w:cs="Arial"/>
                <w:sz w:val="20"/>
                <w:szCs w:val="20"/>
              </w:rPr>
              <w:t xml:space="preserve"> of Show</w:t>
            </w:r>
          </w:p>
        </w:tc>
        <w:tc>
          <w:tcPr>
            <w:tcW w:w="2724" w:type="dxa"/>
          </w:tcPr>
          <w:p w14:paraId="47FE27FD" w14:textId="4C2576E4" w:rsidR="00804CF7" w:rsidRPr="0087478E" w:rsidRDefault="008676DE" w:rsidP="008946AD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8E">
              <w:rPr>
                <w:rFonts w:ascii="Arial" w:hAnsi="Arial" w:cs="Arial"/>
                <w:sz w:val="20"/>
                <w:szCs w:val="20"/>
              </w:rPr>
              <w:t>Name of Society</w:t>
            </w:r>
          </w:p>
        </w:tc>
        <w:tc>
          <w:tcPr>
            <w:tcW w:w="1701" w:type="dxa"/>
          </w:tcPr>
          <w:p w14:paraId="7C50DD96" w14:textId="7F87F030" w:rsidR="00804CF7" w:rsidRPr="0087478E" w:rsidRDefault="008676DE" w:rsidP="008946AD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8E">
              <w:rPr>
                <w:rFonts w:ascii="Arial" w:hAnsi="Arial" w:cs="Arial"/>
                <w:sz w:val="20"/>
                <w:szCs w:val="20"/>
              </w:rPr>
              <w:t>No of Classes actually judged</w:t>
            </w:r>
          </w:p>
        </w:tc>
        <w:tc>
          <w:tcPr>
            <w:tcW w:w="540" w:type="dxa"/>
          </w:tcPr>
          <w:p w14:paraId="4551CB0A" w14:textId="0EA40CB1" w:rsidR="00804CF7" w:rsidRPr="0087478E" w:rsidRDefault="00A27E17" w:rsidP="008946AD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8E">
              <w:rPr>
                <w:rFonts w:ascii="Arial" w:hAnsi="Arial" w:cs="Arial"/>
                <w:sz w:val="20"/>
                <w:szCs w:val="20"/>
              </w:rPr>
              <w:t>No of Dogs entered</w:t>
            </w:r>
          </w:p>
        </w:tc>
        <w:tc>
          <w:tcPr>
            <w:tcW w:w="1677" w:type="dxa"/>
          </w:tcPr>
          <w:p w14:paraId="6DE708BC" w14:textId="018F7413" w:rsidR="00804CF7" w:rsidRPr="0087478E" w:rsidRDefault="00A27E17" w:rsidP="008946AD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8E">
              <w:rPr>
                <w:rFonts w:ascii="Arial" w:hAnsi="Arial" w:cs="Arial"/>
                <w:sz w:val="20"/>
                <w:szCs w:val="20"/>
              </w:rPr>
              <w:t>No of Dogs present and judged</w:t>
            </w:r>
          </w:p>
        </w:tc>
      </w:tr>
      <w:tr w:rsidR="00804CF7" w:rsidRPr="0087478E" w14:paraId="35E3BEFB" w14:textId="77777777" w:rsidTr="00F000C1">
        <w:tc>
          <w:tcPr>
            <w:tcW w:w="979" w:type="dxa"/>
          </w:tcPr>
          <w:p w14:paraId="66DC3BD6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29F07362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14:paraId="08874CFF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A196AC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71E1BA0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3916AC7B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A46" w:rsidRPr="0087478E" w14:paraId="6820B884" w14:textId="77777777" w:rsidTr="00F000C1">
        <w:tc>
          <w:tcPr>
            <w:tcW w:w="979" w:type="dxa"/>
          </w:tcPr>
          <w:p w14:paraId="2FFCBD7F" w14:textId="77777777" w:rsidR="002C2A46" w:rsidRPr="0087478E" w:rsidRDefault="002C2A46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0DFE8EA7" w14:textId="77777777" w:rsidR="002C2A46" w:rsidRPr="0087478E" w:rsidRDefault="002C2A46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14:paraId="79B34427" w14:textId="77777777" w:rsidR="002C2A46" w:rsidRPr="0087478E" w:rsidRDefault="002C2A46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4A81CE" w14:textId="77777777" w:rsidR="002C2A46" w:rsidRPr="0087478E" w:rsidRDefault="002C2A46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629C91" w14:textId="77777777" w:rsidR="002C2A46" w:rsidRPr="0087478E" w:rsidRDefault="002C2A46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081D53B3" w14:textId="77777777" w:rsidR="002C2A46" w:rsidRPr="0087478E" w:rsidRDefault="002C2A46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A46" w:rsidRPr="0087478E" w14:paraId="3C1A801E" w14:textId="77777777" w:rsidTr="00F000C1">
        <w:tc>
          <w:tcPr>
            <w:tcW w:w="979" w:type="dxa"/>
          </w:tcPr>
          <w:p w14:paraId="4A538C86" w14:textId="77777777" w:rsidR="002C2A46" w:rsidRPr="0087478E" w:rsidRDefault="002C2A46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0242D217" w14:textId="77777777" w:rsidR="002C2A46" w:rsidRPr="0087478E" w:rsidRDefault="002C2A46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14:paraId="588274ED" w14:textId="77777777" w:rsidR="002C2A46" w:rsidRPr="0087478E" w:rsidRDefault="002C2A46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CC8743" w14:textId="77777777" w:rsidR="002C2A46" w:rsidRPr="0087478E" w:rsidRDefault="002C2A46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046DD3AF" w14:textId="77777777" w:rsidR="002C2A46" w:rsidRPr="0087478E" w:rsidRDefault="002C2A46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045E98D9" w14:textId="77777777" w:rsidR="002C2A46" w:rsidRPr="0087478E" w:rsidRDefault="002C2A46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A46" w:rsidRPr="0087478E" w14:paraId="1D2F4BAA" w14:textId="77777777" w:rsidTr="00F000C1">
        <w:tc>
          <w:tcPr>
            <w:tcW w:w="979" w:type="dxa"/>
          </w:tcPr>
          <w:p w14:paraId="5FB1DD15" w14:textId="77777777" w:rsidR="002C2A46" w:rsidRPr="0087478E" w:rsidRDefault="002C2A46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457B54D5" w14:textId="77777777" w:rsidR="002C2A46" w:rsidRPr="0087478E" w:rsidRDefault="002C2A46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14:paraId="27723FEE" w14:textId="77777777" w:rsidR="002C2A46" w:rsidRPr="0087478E" w:rsidRDefault="002C2A46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0B4B0D" w14:textId="77777777" w:rsidR="002C2A46" w:rsidRPr="0087478E" w:rsidRDefault="002C2A46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D4B1766" w14:textId="77777777" w:rsidR="002C2A46" w:rsidRPr="0087478E" w:rsidRDefault="002C2A46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44CD908D" w14:textId="77777777" w:rsidR="002C2A46" w:rsidRPr="0087478E" w:rsidRDefault="002C2A46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A46" w:rsidRPr="0087478E" w14:paraId="4778AD2E" w14:textId="77777777" w:rsidTr="00F000C1">
        <w:tc>
          <w:tcPr>
            <w:tcW w:w="979" w:type="dxa"/>
          </w:tcPr>
          <w:p w14:paraId="3A767573" w14:textId="77777777" w:rsidR="002C2A46" w:rsidRPr="0087478E" w:rsidRDefault="002C2A46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6D849B8F" w14:textId="77777777" w:rsidR="002C2A46" w:rsidRPr="0087478E" w:rsidRDefault="002C2A46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14:paraId="1350B48A" w14:textId="77777777" w:rsidR="002C2A46" w:rsidRPr="0087478E" w:rsidRDefault="002C2A46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2AC1B7" w14:textId="77777777" w:rsidR="002C2A46" w:rsidRPr="0087478E" w:rsidRDefault="002C2A46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5564A11" w14:textId="77777777" w:rsidR="002C2A46" w:rsidRPr="0087478E" w:rsidRDefault="002C2A46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0A645E0C" w14:textId="77777777" w:rsidR="002C2A46" w:rsidRPr="0087478E" w:rsidRDefault="002C2A46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A46" w:rsidRPr="0087478E" w14:paraId="4230AF93" w14:textId="77777777" w:rsidTr="00F000C1">
        <w:tc>
          <w:tcPr>
            <w:tcW w:w="979" w:type="dxa"/>
          </w:tcPr>
          <w:p w14:paraId="7B9887BD" w14:textId="77777777" w:rsidR="002C2A46" w:rsidRPr="0087478E" w:rsidRDefault="002C2A46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259C492F" w14:textId="77777777" w:rsidR="002C2A46" w:rsidRPr="0087478E" w:rsidRDefault="002C2A46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14:paraId="77B05CB9" w14:textId="77777777" w:rsidR="002C2A46" w:rsidRPr="0087478E" w:rsidRDefault="002C2A46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E21E71" w14:textId="77777777" w:rsidR="002C2A46" w:rsidRPr="0087478E" w:rsidRDefault="002C2A46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4B6AAFE" w14:textId="77777777" w:rsidR="002C2A46" w:rsidRPr="0087478E" w:rsidRDefault="002C2A46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7ECAB939" w14:textId="77777777" w:rsidR="002C2A46" w:rsidRPr="0087478E" w:rsidRDefault="002C2A46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CF7" w:rsidRPr="0087478E" w14:paraId="1C5D8176" w14:textId="77777777" w:rsidTr="00F000C1">
        <w:tc>
          <w:tcPr>
            <w:tcW w:w="979" w:type="dxa"/>
          </w:tcPr>
          <w:p w14:paraId="7D2263EB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2B602C2D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14:paraId="238B934A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9E48A9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F565FE0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4FA8DE1B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CF7" w:rsidRPr="0087478E" w14:paraId="1460FE8F" w14:textId="77777777" w:rsidTr="00F000C1">
        <w:tc>
          <w:tcPr>
            <w:tcW w:w="979" w:type="dxa"/>
          </w:tcPr>
          <w:p w14:paraId="4A3C4291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04D27F15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14:paraId="1A620A45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30B10A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D049A68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64A47673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CF7" w:rsidRPr="0087478E" w14:paraId="5D028A37" w14:textId="77777777" w:rsidTr="00F000C1">
        <w:tc>
          <w:tcPr>
            <w:tcW w:w="979" w:type="dxa"/>
          </w:tcPr>
          <w:p w14:paraId="68127330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26D9DDF8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14:paraId="0F252B4B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FA9891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BBBAE9E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1A26C93B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CF7" w:rsidRPr="0087478E" w14:paraId="42678C5D" w14:textId="77777777" w:rsidTr="00F000C1">
        <w:tc>
          <w:tcPr>
            <w:tcW w:w="979" w:type="dxa"/>
          </w:tcPr>
          <w:p w14:paraId="457D3925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7006201F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14:paraId="360B43BE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329AE0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56C6ED2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3BE45A43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CF7" w:rsidRPr="0087478E" w14:paraId="530E8474" w14:textId="77777777" w:rsidTr="00F000C1">
        <w:tc>
          <w:tcPr>
            <w:tcW w:w="979" w:type="dxa"/>
          </w:tcPr>
          <w:p w14:paraId="1980A554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77533D50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14:paraId="4F640FF0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C436FD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E7E68B8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72842864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278" w:rsidRPr="0087478E" w14:paraId="4E6627C2" w14:textId="77777777" w:rsidTr="00F000C1">
        <w:tc>
          <w:tcPr>
            <w:tcW w:w="979" w:type="dxa"/>
          </w:tcPr>
          <w:p w14:paraId="2C309589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5EE564B6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14:paraId="21557FF2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1A3AFB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155A7BE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5E1107D4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278" w:rsidRPr="0087478E" w14:paraId="1A054787" w14:textId="77777777" w:rsidTr="00F000C1">
        <w:tc>
          <w:tcPr>
            <w:tcW w:w="979" w:type="dxa"/>
          </w:tcPr>
          <w:p w14:paraId="40100BDA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42A383E2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14:paraId="16075F34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DC0929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B58375F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22510A4F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278" w:rsidRPr="0087478E" w14:paraId="65D83D2E" w14:textId="77777777" w:rsidTr="00F000C1">
        <w:tc>
          <w:tcPr>
            <w:tcW w:w="979" w:type="dxa"/>
          </w:tcPr>
          <w:p w14:paraId="5795BCD0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26796F4D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14:paraId="1BAF9A7E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C68C1F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DFA4B83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362FE105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278" w:rsidRPr="0087478E" w14:paraId="02A13727" w14:textId="77777777" w:rsidTr="00F000C1">
        <w:tc>
          <w:tcPr>
            <w:tcW w:w="979" w:type="dxa"/>
          </w:tcPr>
          <w:p w14:paraId="33AFE8AD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7E7DFBF3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14:paraId="4237A7F1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329C65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CA6B258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5214CA49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278" w:rsidRPr="0087478E" w14:paraId="638CC029" w14:textId="77777777" w:rsidTr="00F000C1">
        <w:tc>
          <w:tcPr>
            <w:tcW w:w="979" w:type="dxa"/>
          </w:tcPr>
          <w:p w14:paraId="7DCD8478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505FDD5E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14:paraId="08BC2D9A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2E273E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3A43524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6D9761B8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278" w:rsidRPr="0087478E" w14:paraId="3CCA7EFF" w14:textId="77777777" w:rsidTr="00F000C1">
        <w:tc>
          <w:tcPr>
            <w:tcW w:w="979" w:type="dxa"/>
          </w:tcPr>
          <w:p w14:paraId="29B4C986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17A3F159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14:paraId="076EAABE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98F279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59ACF51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4F103B94" w14:textId="77777777" w:rsidR="00116278" w:rsidRPr="0087478E" w:rsidRDefault="0011627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CF7" w:rsidRPr="0087478E" w14:paraId="696286AF" w14:textId="77777777" w:rsidTr="00F000C1">
        <w:tc>
          <w:tcPr>
            <w:tcW w:w="979" w:type="dxa"/>
          </w:tcPr>
          <w:p w14:paraId="6EFC475B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5F4A5981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14:paraId="425895FC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7EC281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8F8C687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6AE4DF97" w14:textId="77777777" w:rsidR="00804CF7" w:rsidRPr="0087478E" w:rsidRDefault="00804CF7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0C1" w:rsidRPr="0087478E" w14:paraId="5FFF9E75" w14:textId="77777777" w:rsidTr="00F000C1">
        <w:tc>
          <w:tcPr>
            <w:tcW w:w="979" w:type="dxa"/>
          </w:tcPr>
          <w:p w14:paraId="2FE6144E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28A5BA52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14:paraId="78E9A84A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EA0A2E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B9564BF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3D46CBA7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0C1" w:rsidRPr="0087478E" w14:paraId="1E3313B8" w14:textId="77777777" w:rsidTr="00F000C1">
        <w:tc>
          <w:tcPr>
            <w:tcW w:w="979" w:type="dxa"/>
          </w:tcPr>
          <w:p w14:paraId="6C6ED1B5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726FF979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14:paraId="4CC28660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A9EE9C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B33B96D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6A5D73DF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0C1" w:rsidRPr="0087478E" w14:paraId="35365937" w14:textId="77777777" w:rsidTr="00F000C1">
        <w:tc>
          <w:tcPr>
            <w:tcW w:w="979" w:type="dxa"/>
          </w:tcPr>
          <w:p w14:paraId="28884E4A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10303B90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14:paraId="2569AC26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FE076B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96F7700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743520C0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0C1" w:rsidRPr="0087478E" w14:paraId="2A24B0AC" w14:textId="77777777" w:rsidTr="00F000C1">
        <w:tc>
          <w:tcPr>
            <w:tcW w:w="979" w:type="dxa"/>
          </w:tcPr>
          <w:p w14:paraId="01096961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611C4BE8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14:paraId="159900CA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C00DD7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7DFBD62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6D712EFE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0C1" w:rsidRPr="0087478E" w14:paraId="1C628AF1" w14:textId="77777777" w:rsidTr="00F000C1">
        <w:tc>
          <w:tcPr>
            <w:tcW w:w="979" w:type="dxa"/>
          </w:tcPr>
          <w:p w14:paraId="5C9A8DA0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3038167B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14:paraId="72C340FA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A09DEC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7D73E2C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17791D37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0C1" w:rsidRPr="0087478E" w14:paraId="0AC6EF17" w14:textId="77777777" w:rsidTr="00F000C1">
        <w:tc>
          <w:tcPr>
            <w:tcW w:w="979" w:type="dxa"/>
          </w:tcPr>
          <w:p w14:paraId="0B790FBA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3E5D13AF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14:paraId="13C8F47F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587066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EDCBEBE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158E2FA8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0C1" w:rsidRPr="0087478E" w14:paraId="6B16BACF" w14:textId="77777777" w:rsidTr="00F000C1">
        <w:tc>
          <w:tcPr>
            <w:tcW w:w="979" w:type="dxa"/>
          </w:tcPr>
          <w:p w14:paraId="0CCEFB88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7B945064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14:paraId="03DD112E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E8C722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72C50BF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0A2290B9" w14:textId="77777777" w:rsidR="00F000C1" w:rsidRPr="0087478E" w:rsidRDefault="00F000C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274852" w14:textId="77777777" w:rsidR="00587428" w:rsidRDefault="00587428" w:rsidP="00804CF7">
      <w:pPr>
        <w:spacing w:after="100"/>
        <w:rPr>
          <w:rFonts w:ascii="Arial" w:hAnsi="Arial" w:cs="Arial"/>
          <w:sz w:val="20"/>
          <w:szCs w:val="20"/>
        </w:rPr>
      </w:pPr>
    </w:p>
    <w:p w14:paraId="06F4A76E" w14:textId="77777777" w:rsidR="005D31AB" w:rsidRDefault="005D31AB" w:rsidP="00A076AC">
      <w:pPr>
        <w:spacing w:after="100"/>
        <w:jc w:val="center"/>
        <w:rPr>
          <w:rFonts w:ascii="Arial" w:hAnsi="Arial" w:cs="Arial"/>
          <w:sz w:val="20"/>
          <w:szCs w:val="20"/>
        </w:rPr>
      </w:pPr>
    </w:p>
    <w:p w14:paraId="1FADF386" w14:textId="28C41F61" w:rsidR="002C2A46" w:rsidRDefault="00346BBF" w:rsidP="00A076AC">
      <w:pPr>
        <w:spacing w:after="1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Stewarding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46E11" w14:paraId="2B8D5568" w14:textId="77777777" w:rsidTr="00546E11">
        <w:tc>
          <w:tcPr>
            <w:tcW w:w="3005" w:type="dxa"/>
          </w:tcPr>
          <w:p w14:paraId="0CE5F624" w14:textId="22166D29" w:rsidR="00546E11" w:rsidRDefault="00546E11" w:rsidP="00546E11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A076AC">
              <w:rPr>
                <w:rFonts w:ascii="Arial" w:hAnsi="Arial" w:cs="Arial"/>
                <w:sz w:val="20"/>
                <w:szCs w:val="20"/>
              </w:rPr>
              <w:t xml:space="preserve"> of Show</w:t>
            </w:r>
          </w:p>
        </w:tc>
        <w:tc>
          <w:tcPr>
            <w:tcW w:w="3005" w:type="dxa"/>
          </w:tcPr>
          <w:p w14:paraId="6D208649" w14:textId="6411B458" w:rsidR="00546E11" w:rsidRDefault="00546E11" w:rsidP="00546E11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Show</w:t>
            </w:r>
          </w:p>
        </w:tc>
        <w:tc>
          <w:tcPr>
            <w:tcW w:w="3006" w:type="dxa"/>
          </w:tcPr>
          <w:p w14:paraId="13CC9C1A" w14:textId="6A0DFA0E" w:rsidR="00546E11" w:rsidRDefault="00546E11" w:rsidP="00546E11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Judge/</w:t>
            </w:r>
            <w:r w:rsidR="00D343A8">
              <w:rPr>
                <w:rFonts w:ascii="Arial" w:hAnsi="Arial" w:cs="Arial"/>
                <w:sz w:val="20"/>
                <w:szCs w:val="20"/>
              </w:rPr>
              <w:t xml:space="preserve"> Breeds</w:t>
            </w:r>
          </w:p>
        </w:tc>
      </w:tr>
      <w:tr w:rsidR="00546E11" w14:paraId="4601F512" w14:textId="77777777" w:rsidTr="00546E11">
        <w:tc>
          <w:tcPr>
            <w:tcW w:w="3005" w:type="dxa"/>
          </w:tcPr>
          <w:p w14:paraId="5A788C26" w14:textId="77777777" w:rsidR="00546E11" w:rsidRDefault="00546E1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5DA574E8" w14:textId="77777777" w:rsidR="00546E11" w:rsidRDefault="00546E1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2F82BFB9" w14:textId="77777777" w:rsidR="00546E11" w:rsidRDefault="00546E1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E11" w14:paraId="6B1D9C8C" w14:textId="77777777" w:rsidTr="00546E11">
        <w:tc>
          <w:tcPr>
            <w:tcW w:w="3005" w:type="dxa"/>
          </w:tcPr>
          <w:p w14:paraId="681246F4" w14:textId="77777777" w:rsidR="00546E11" w:rsidRDefault="00546E1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2038E61E" w14:textId="77777777" w:rsidR="00546E11" w:rsidRDefault="00546E1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41E0E0D1" w14:textId="77777777" w:rsidR="00546E11" w:rsidRDefault="00546E11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198" w14:paraId="74CAC8C6" w14:textId="77777777" w:rsidTr="00546E11">
        <w:tc>
          <w:tcPr>
            <w:tcW w:w="3005" w:type="dxa"/>
          </w:tcPr>
          <w:p w14:paraId="1EFC37CC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4CF545FB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788A82D9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198" w14:paraId="1996FC1C" w14:textId="77777777" w:rsidTr="00546E11">
        <w:tc>
          <w:tcPr>
            <w:tcW w:w="3005" w:type="dxa"/>
          </w:tcPr>
          <w:p w14:paraId="22853D35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6C89D5AB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7ED702E5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198" w14:paraId="19EF3B89" w14:textId="77777777" w:rsidTr="00546E11">
        <w:tc>
          <w:tcPr>
            <w:tcW w:w="3005" w:type="dxa"/>
          </w:tcPr>
          <w:p w14:paraId="1C7AF016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335933F7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002B5883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198" w14:paraId="618D04C9" w14:textId="77777777" w:rsidTr="00546E11">
        <w:tc>
          <w:tcPr>
            <w:tcW w:w="3005" w:type="dxa"/>
          </w:tcPr>
          <w:p w14:paraId="09CBB51D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66EFE02C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1B77E4B0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198" w14:paraId="2E058AC1" w14:textId="77777777" w:rsidTr="00546E11">
        <w:tc>
          <w:tcPr>
            <w:tcW w:w="3005" w:type="dxa"/>
          </w:tcPr>
          <w:p w14:paraId="79FD6C7B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0A37A63E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13F1603C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198" w14:paraId="0B69E1BF" w14:textId="77777777" w:rsidTr="00546E11">
        <w:tc>
          <w:tcPr>
            <w:tcW w:w="3005" w:type="dxa"/>
          </w:tcPr>
          <w:p w14:paraId="25A8E75B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5BC04E58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7B8A8053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198" w14:paraId="1B9DF09B" w14:textId="77777777" w:rsidTr="00546E11">
        <w:tc>
          <w:tcPr>
            <w:tcW w:w="3005" w:type="dxa"/>
          </w:tcPr>
          <w:p w14:paraId="45E7D8C7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6A742A46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0586B36C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198" w14:paraId="38D5BC3B" w14:textId="77777777" w:rsidTr="00546E11">
        <w:tc>
          <w:tcPr>
            <w:tcW w:w="3005" w:type="dxa"/>
          </w:tcPr>
          <w:p w14:paraId="152430E5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287478B7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1747CED0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198" w14:paraId="1537C529" w14:textId="77777777" w:rsidTr="00546E11">
        <w:tc>
          <w:tcPr>
            <w:tcW w:w="3005" w:type="dxa"/>
          </w:tcPr>
          <w:p w14:paraId="7AA305E3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5B25C93A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53A5A856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198" w14:paraId="0EE87F37" w14:textId="77777777" w:rsidTr="00546E11">
        <w:tc>
          <w:tcPr>
            <w:tcW w:w="3005" w:type="dxa"/>
          </w:tcPr>
          <w:p w14:paraId="1793682D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0D103542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41D7CD37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198" w14:paraId="7C11546D" w14:textId="77777777" w:rsidTr="00546E11">
        <w:tc>
          <w:tcPr>
            <w:tcW w:w="3005" w:type="dxa"/>
          </w:tcPr>
          <w:p w14:paraId="0865185B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29641774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7FE4800C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198" w14:paraId="60807FE5" w14:textId="77777777" w:rsidTr="00546E11">
        <w:tc>
          <w:tcPr>
            <w:tcW w:w="3005" w:type="dxa"/>
          </w:tcPr>
          <w:p w14:paraId="3FE0D468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2F416888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7B53FF92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198" w14:paraId="1810BC1E" w14:textId="77777777" w:rsidTr="00546E11">
        <w:tc>
          <w:tcPr>
            <w:tcW w:w="3005" w:type="dxa"/>
          </w:tcPr>
          <w:p w14:paraId="3CB757C6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60AF09C4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36167EF1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198" w14:paraId="5003DC11" w14:textId="77777777" w:rsidTr="00546E11">
        <w:tc>
          <w:tcPr>
            <w:tcW w:w="3005" w:type="dxa"/>
          </w:tcPr>
          <w:p w14:paraId="550D9933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05BB0C41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73D1BB1A" w14:textId="77777777" w:rsidR="00D15198" w:rsidRDefault="00D15198" w:rsidP="00804CF7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4CA4AE" w14:textId="77777777" w:rsidR="002C2A46" w:rsidRDefault="002C2A46" w:rsidP="00804CF7">
      <w:pPr>
        <w:spacing w:after="100"/>
        <w:rPr>
          <w:rFonts w:ascii="Arial" w:hAnsi="Arial" w:cs="Arial"/>
          <w:sz w:val="20"/>
          <w:szCs w:val="20"/>
        </w:rPr>
      </w:pPr>
    </w:p>
    <w:p w14:paraId="07861569" w14:textId="353EDFE6" w:rsidR="002C2A46" w:rsidRDefault="00D343A8" w:rsidP="00D343A8">
      <w:pPr>
        <w:tabs>
          <w:tab w:val="left" w:pos="5412"/>
        </w:tabs>
        <w:spacing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06E3E93" w14:textId="258635A1" w:rsidR="0015790E" w:rsidRPr="0015790E" w:rsidRDefault="00D15198" w:rsidP="0015790E">
      <w:pPr>
        <w:spacing w:after="1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A3</w:t>
      </w:r>
      <w:r w:rsidR="0015790E" w:rsidRPr="0015790E">
        <w:rPr>
          <w:rFonts w:ascii="Arial" w:hAnsi="Arial" w:cs="Arial"/>
          <w:b/>
          <w:bCs/>
          <w:sz w:val="20"/>
          <w:szCs w:val="20"/>
        </w:rPr>
        <w:t xml:space="preserve"> LIST JUDGES APPLICATION FORM</w:t>
      </w:r>
    </w:p>
    <w:p w14:paraId="70635029" w14:textId="77777777" w:rsidR="0015790E" w:rsidRDefault="0015790E" w:rsidP="0015790E">
      <w:pPr>
        <w:spacing w:after="100"/>
        <w:rPr>
          <w:rFonts w:ascii="Arial" w:hAnsi="Arial" w:cs="Arial"/>
          <w:sz w:val="20"/>
          <w:szCs w:val="20"/>
        </w:rPr>
      </w:pPr>
      <w:r w:rsidRPr="0015790E">
        <w:rPr>
          <w:rFonts w:ascii="Arial" w:hAnsi="Arial" w:cs="Arial"/>
          <w:b/>
          <w:bCs/>
          <w:sz w:val="20"/>
          <w:szCs w:val="20"/>
        </w:rPr>
        <w:t>Specialists</w:t>
      </w:r>
      <w:r w:rsidRPr="0015790E">
        <w:rPr>
          <w:rFonts w:ascii="Arial" w:hAnsi="Arial" w:cs="Arial"/>
          <w:sz w:val="20"/>
          <w:szCs w:val="20"/>
        </w:rPr>
        <w:t xml:space="preserve">: Must have completed the following qualifications </w:t>
      </w:r>
    </w:p>
    <w:p w14:paraId="0C92FDCD" w14:textId="77777777" w:rsidR="001557DA" w:rsidRPr="0015790E" w:rsidRDefault="001557DA" w:rsidP="0015790E">
      <w:pPr>
        <w:spacing w:after="100"/>
        <w:rPr>
          <w:rFonts w:ascii="Arial" w:hAnsi="Arial" w:cs="Arial"/>
          <w:sz w:val="20"/>
          <w:szCs w:val="20"/>
        </w:rPr>
      </w:pPr>
    </w:p>
    <w:p w14:paraId="79C53EA4" w14:textId="13D8EC6C" w:rsidR="00956345" w:rsidRDefault="0015790E" w:rsidP="0015790E">
      <w:pPr>
        <w:pStyle w:val="ListParagraph"/>
        <w:numPr>
          <w:ilvl w:val="0"/>
          <w:numId w:val="11"/>
        </w:numPr>
        <w:spacing w:after="100"/>
        <w:rPr>
          <w:rFonts w:ascii="Arial" w:hAnsi="Arial" w:cs="Arial"/>
          <w:sz w:val="20"/>
          <w:szCs w:val="20"/>
        </w:rPr>
      </w:pPr>
      <w:bookmarkStart w:id="0" w:name="_Hlk109138547"/>
      <w:r w:rsidRPr="00956345">
        <w:rPr>
          <w:rFonts w:ascii="Arial" w:hAnsi="Arial" w:cs="Arial"/>
          <w:sz w:val="20"/>
          <w:szCs w:val="20"/>
        </w:rPr>
        <w:t xml:space="preserve">Applicants must have attended a Breed Specific seminar </w:t>
      </w:r>
      <w:r w:rsidR="00E50E1C">
        <w:rPr>
          <w:rFonts w:ascii="Arial" w:hAnsi="Arial" w:cs="Arial"/>
          <w:sz w:val="20"/>
          <w:szCs w:val="20"/>
        </w:rPr>
        <w:t>or BAD</w:t>
      </w:r>
    </w:p>
    <w:p w14:paraId="3915F11A" w14:textId="1F0105B4" w:rsidR="0015790E" w:rsidRPr="00956345" w:rsidRDefault="0015790E" w:rsidP="00956345">
      <w:pPr>
        <w:pStyle w:val="ListParagraph"/>
        <w:spacing w:after="100"/>
        <w:rPr>
          <w:rFonts w:ascii="Arial" w:hAnsi="Arial" w:cs="Arial"/>
          <w:sz w:val="20"/>
          <w:szCs w:val="20"/>
        </w:rPr>
      </w:pPr>
      <w:r w:rsidRPr="00956345">
        <w:rPr>
          <w:rFonts w:ascii="Arial" w:hAnsi="Arial" w:cs="Arial"/>
          <w:sz w:val="20"/>
          <w:szCs w:val="20"/>
        </w:rPr>
        <w:t xml:space="preserve">Please tick ....... and supply copy of Certificate </w:t>
      </w:r>
      <w:bookmarkEnd w:id="0"/>
    </w:p>
    <w:p w14:paraId="5EA244A8" w14:textId="77777777" w:rsidR="00956345" w:rsidRDefault="0015790E" w:rsidP="0015790E">
      <w:pPr>
        <w:pStyle w:val="ListParagraph"/>
        <w:numPr>
          <w:ilvl w:val="0"/>
          <w:numId w:val="11"/>
        </w:numPr>
        <w:spacing w:after="100"/>
        <w:rPr>
          <w:rFonts w:ascii="Arial" w:hAnsi="Arial" w:cs="Arial"/>
          <w:sz w:val="20"/>
          <w:szCs w:val="20"/>
        </w:rPr>
      </w:pPr>
      <w:r w:rsidRPr="00956345">
        <w:rPr>
          <w:rFonts w:ascii="Arial" w:hAnsi="Arial" w:cs="Arial"/>
          <w:sz w:val="20"/>
          <w:szCs w:val="20"/>
        </w:rPr>
        <w:t xml:space="preserve">Applicants must have attended a Seminar on the Requirements of a Dog Show Judge delivered by a KC Accredited Trainer and passed the relevant exam </w:t>
      </w:r>
    </w:p>
    <w:p w14:paraId="75EC0A8B" w14:textId="77777777" w:rsidR="00956345" w:rsidRDefault="0015790E" w:rsidP="00956345">
      <w:pPr>
        <w:pStyle w:val="ListParagraph"/>
        <w:spacing w:after="100"/>
        <w:rPr>
          <w:rFonts w:ascii="Arial" w:hAnsi="Arial" w:cs="Arial"/>
          <w:sz w:val="20"/>
          <w:szCs w:val="20"/>
        </w:rPr>
      </w:pPr>
      <w:r w:rsidRPr="00956345">
        <w:rPr>
          <w:rFonts w:ascii="Arial" w:hAnsi="Arial" w:cs="Arial"/>
          <w:sz w:val="20"/>
          <w:szCs w:val="20"/>
        </w:rPr>
        <w:t xml:space="preserve">Please tick ....... and supply copy of Certificate </w:t>
      </w:r>
    </w:p>
    <w:p w14:paraId="7C7730C9" w14:textId="77777777" w:rsidR="00C67BB1" w:rsidRDefault="0015790E" w:rsidP="00C67BB1">
      <w:pPr>
        <w:pStyle w:val="ListParagraph"/>
        <w:numPr>
          <w:ilvl w:val="0"/>
          <w:numId w:val="11"/>
        </w:numPr>
        <w:spacing w:after="100"/>
        <w:rPr>
          <w:rFonts w:ascii="Arial" w:hAnsi="Arial" w:cs="Arial"/>
          <w:sz w:val="20"/>
          <w:szCs w:val="20"/>
        </w:rPr>
      </w:pPr>
      <w:r w:rsidRPr="0015790E">
        <w:rPr>
          <w:rFonts w:ascii="Arial" w:hAnsi="Arial" w:cs="Arial"/>
          <w:sz w:val="20"/>
          <w:szCs w:val="20"/>
        </w:rPr>
        <w:t xml:space="preserve">Applicants must have attended a Conformation and Movement seminar delivered by a KC Accredited Trainer </w:t>
      </w:r>
    </w:p>
    <w:p w14:paraId="460D2D02" w14:textId="77777777" w:rsidR="00C67BB1" w:rsidRDefault="0015790E" w:rsidP="00C67BB1">
      <w:pPr>
        <w:pStyle w:val="ListParagraph"/>
        <w:spacing w:after="100"/>
        <w:rPr>
          <w:rFonts w:ascii="Arial" w:hAnsi="Arial" w:cs="Arial"/>
          <w:sz w:val="20"/>
          <w:szCs w:val="20"/>
        </w:rPr>
      </w:pPr>
      <w:r w:rsidRPr="00956345">
        <w:rPr>
          <w:rFonts w:ascii="Arial" w:hAnsi="Arial" w:cs="Arial"/>
          <w:sz w:val="20"/>
          <w:szCs w:val="20"/>
        </w:rPr>
        <w:t xml:space="preserve">Please tick ....... and supply copy of Certificate </w:t>
      </w:r>
    </w:p>
    <w:p w14:paraId="32CC231A" w14:textId="77777777" w:rsidR="00C67BB1" w:rsidRDefault="0015790E" w:rsidP="0015790E">
      <w:pPr>
        <w:pStyle w:val="ListParagraph"/>
        <w:numPr>
          <w:ilvl w:val="0"/>
          <w:numId w:val="11"/>
        </w:numPr>
        <w:spacing w:after="100"/>
        <w:rPr>
          <w:rFonts w:ascii="Arial" w:hAnsi="Arial" w:cs="Arial"/>
          <w:sz w:val="20"/>
          <w:szCs w:val="20"/>
        </w:rPr>
      </w:pPr>
      <w:r w:rsidRPr="0015790E">
        <w:rPr>
          <w:rFonts w:ascii="Arial" w:hAnsi="Arial" w:cs="Arial"/>
          <w:sz w:val="20"/>
          <w:szCs w:val="20"/>
        </w:rPr>
        <w:t xml:space="preserve">Applicants must have attended a Points of the Dog Assessment given by a KC Accredited Trainer and passed the relevant exam </w:t>
      </w:r>
    </w:p>
    <w:p w14:paraId="72143103" w14:textId="6318249B" w:rsidR="0015790E" w:rsidRDefault="0015790E" w:rsidP="00C67BB1">
      <w:pPr>
        <w:pStyle w:val="ListParagraph"/>
        <w:spacing w:after="100"/>
        <w:rPr>
          <w:rFonts w:ascii="Arial" w:hAnsi="Arial" w:cs="Arial"/>
          <w:sz w:val="20"/>
          <w:szCs w:val="20"/>
        </w:rPr>
      </w:pPr>
      <w:r w:rsidRPr="00C67BB1">
        <w:rPr>
          <w:rFonts w:ascii="Arial" w:hAnsi="Arial" w:cs="Arial"/>
          <w:sz w:val="20"/>
          <w:szCs w:val="20"/>
        </w:rPr>
        <w:t>Please tick ....... and supply copy of Certificate</w:t>
      </w:r>
    </w:p>
    <w:p w14:paraId="4EE788E4" w14:textId="5DE704C4" w:rsidR="00DE2CBF" w:rsidRDefault="00DE2CBF" w:rsidP="00DE2CBF">
      <w:pPr>
        <w:pStyle w:val="ListParagraph"/>
        <w:numPr>
          <w:ilvl w:val="0"/>
          <w:numId w:val="11"/>
        </w:numPr>
        <w:spacing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Applicants must have completed </w:t>
      </w:r>
      <w:r w:rsidR="00D1519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 days stewarding</w:t>
      </w:r>
    </w:p>
    <w:p w14:paraId="65DD1835" w14:textId="1F18E7D2" w:rsidR="003E44C6" w:rsidRDefault="003E44C6" w:rsidP="003E44C6">
      <w:pPr>
        <w:pStyle w:val="ListParagraph"/>
        <w:spacing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tick 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and supply a copy of records</w:t>
      </w:r>
    </w:p>
    <w:p w14:paraId="7867289B" w14:textId="77777777" w:rsidR="005D31AB" w:rsidRDefault="005D31AB" w:rsidP="003E44C6">
      <w:pPr>
        <w:pStyle w:val="ListParagraph"/>
        <w:spacing w:after="100"/>
        <w:rPr>
          <w:rFonts w:ascii="Arial" w:hAnsi="Arial" w:cs="Arial"/>
          <w:sz w:val="20"/>
          <w:szCs w:val="20"/>
        </w:rPr>
      </w:pPr>
    </w:p>
    <w:p w14:paraId="60B3F59D" w14:textId="77777777" w:rsidR="005D31AB" w:rsidRDefault="005D31AB" w:rsidP="003E44C6">
      <w:pPr>
        <w:pStyle w:val="ListParagraph"/>
        <w:spacing w:after="100"/>
        <w:rPr>
          <w:rFonts w:ascii="Arial" w:hAnsi="Arial" w:cs="Arial"/>
          <w:sz w:val="20"/>
          <w:szCs w:val="20"/>
        </w:rPr>
      </w:pPr>
    </w:p>
    <w:p w14:paraId="7213BD12" w14:textId="77777777" w:rsidR="005D31AB" w:rsidRDefault="005D31AB" w:rsidP="003E44C6">
      <w:pPr>
        <w:pStyle w:val="ListParagraph"/>
        <w:spacing w:after="100"/>
        <w:rPr>
          <w:rFonts w:ascii="Arial" w:hAnsi="Arial" w:cs="Arial"/>
          <w:sz w:val="20"/>
          <w:szCs w:val="20"/>
        </w:rPr>
      </w:pPr>
    </w:p>
    <w:p w14:paraId="688E3995" w14:textId="77777777" w:rsidR="005D31AB" w:rsidRDefault="005D31AB" w:rsidP="003E44C6">
      <w:pPr>
        <w:pStyle w:val="ListParagraph"/>
        <w:spacing w:after="100"/>
        <w:rPr>
          <w:rFonts w:ascii="Arial" w:hAnsi="Arial" w:cs="Arial"/>
          <w:sz w:val="20"/>
          <w:szCs w:val="20"/>
        </w:rPr>
      </w:pPr>
    </w:p>
    <w:p w14:paraId="51D6AE31" w14:textId="77777777" w:rsidR="005D31AB" w:rsidRDefault="005D31AB" w:rsidP="003E44C6">
      <w:pPr>
        <w:pStyle w:val="ListParagraph"/>
        <w:spacing w:after="100"/>
        <w:rPr>
          <w:rFonts w:ascii="Arial" w:hAnsi="Arial" w:cs="Arial"/>
          <w:sz w:val="20"/>
          <w:szCs w:val="20"/>
        </w:rPr>
      </w:pPr>
    </w:p>
    <w:p w14:paraId="0372487F" w14:textId="77777777" w:rsidR="005D31AB" w:rsidRDefault="005D31AB" w:rsidP="003E44C6">
      <w:pPr>
        <w:pStyle w:val="ListParagraph"/>
        <w:spacing w:after="100"/>
        <w:rPr>
          <w:rFonts w:ascii="Arial" w:hAnsi="Arial" w:cs="Arial"/>
          <w:sz w:val="20"/>
          <w:szCs w:val="20"/>
        </w:rPr>
      </w:pPr>
    </w:p>
    <w:p w14:paraId="74AF2DF7" w14:textId="77777777" w:rsidR="005D31AB" w:rsidRPr="00C67BB1" w:rsidRDefault="005D31AB" w:rsidP="003E44C6">
      <w:pPr>
        <w:pStyle w:val="ListParagraph"/>
        <w:spacing w:after="100"/>
        <w:rPr>
          <w:rFonts w:ascii="Arial" w:hAnsi="Arial" w:cs="Arial"/>
          <w:sz w:val="20"/>
          <w:szCs w:val="20"/>
        </w:rPr>
      </w:pPr>
    </w:p>
    <w:p w14:paraId="0BA93F19" w14:textId="77777777" w:rsidR="0015790E" w:rsidRDefault="0015790E" w:rsidP="0015790E">
      <w:pPr>
        <w:spacing w:after="100"/>
        <w:rPr>
          <w:rFonts w:ascii="Arial" w:hAnsi="Arial" w:cs="Arial"/>
          <w:sz w:val="20"/>
          <w:szCs w:val="20"/>
        </w:rPr>
      </w:pPr>
      <w:r w:rsidRPr="0015790E">
        <w:rPr>
          <w:rFonts w:ascii="Arial" w:hAnsi="Arial" w:cs="Arial"/>
          <w:b/>
          <w:bCs/>
          <w:sz w:val="20"/>
          <w:szCs w:val="20"/>
        </w:rPr>
        <w:t>Non-Specialists</w:t>
      </w:r>
      <w:r w:rsidRPr="0015790E">
        <w:rPr>
          <w:rFonts w:ascii="Arial" w:hAnsi="Arial" w:cs="Arial"/>
          <w:sz w:val="20"/>
          <w:szCs w:val="20"/>
        </w:rPr>
        <w:t xml:space="preserve">: Must have completed the following qualifications </w:t>
      </w:r>
    </w:p>
    <w:p w14:paraId="1F43AE91" w14:textId="77777777" w:rsidR="00C35ECA" w:rsidRDefault="00C35ECA" w:rsidP="0015790E">
      <w:pPr>
        <w:spacing w:after="100"/>
        <w:rPr>
          <w:rFonts w:ascii="Arial" w:hAnsi="Arial" w:cs="Arial"/>
          <w:sz w:val="20"/>
          <w:szCs w:val="20"/>
        </w:rPr>
      </w:pPr>
    </w:p>
    <w:p w14:paraId="19ADFA30" w14:textId="53C8D85F" w:rsidR="00E50E1C" w:rsidRDefault="00C91C28" w:rsidP="00C91C28">
      <w:pPr>
        <w:pStyle w:val="ListParagraph"/>
        <w:numPr>
          <w:ilvl w:val="0"/>
          <w:numId w:val="11"/>
        </w:numPr>
        <w:spacing w:after="100"/>
        <w:rPr>
          <w:rFonts w:ascii="Arial" w:hAnsi="Arial" w:cs="Arial"/>
          <w:sz w:val="20"/>
          <w:szCs w:val="20"/>
        </w:rPr>
      </w:pPr>
      <w:r w:rsidRPr="00C91C28">
        <w:rPr>
          <w:rFonts w:ascii="Arial" w:hAnsi="Arial" w:cs="Arial"/>
          <w:sz w:val="20"/>
          <w:szCs w:val="20"/>
        </w:rPr>
        <w:t xml:space="preserve">Applicants must have attended a Breed Specific seminar </w:t>
      </w:r>
      <w:r w:rsidR="00E50E1C">
        <w:rPr>
          <w:rFonts w:ascii="Arial" w:hAnsi="Arial" w:cs="Arial"/>
          <w:sz w:val="20"/>
          <w:szCs w:val="20"/>
        </w:rPr>
        <w:t>or BAD</w:t>
      </w:r>
    </w:p>
    <w:p w14:paraId="13F3957A" w14:textId="01B862AB" w:rsidR="001557DA" w:rsidRPr="0015790E" w:rsidRDefault="00C91C28" w:rsidP="00E50E1C">
      <w:pPr>
        <w:pStyle w:val="ListParagraph"/>
        <w:spacing w:after="100"/>
        <w:rPr>
          <w:rFonts w:ascii="Arial" w:hAnsi="Arial" w:cs="Arial"/>
          <w:sz w:val="20"/>
          <w:szCs w:val="20"/>
        </w:rPr>
      </w:pPr>
      <w:r w:rsidRPr="00C91C28">
        <w:rPr>
          <w:rFonts w:ascii="Arial" w:hAnsi="Arial" w:cs="Arial"/>
          <w:sz w:val="20"/>
          <w:szCs w:val="20"/>
        </w:rPr>
        <w:t>Please tick ....... and supply copy of Certificate</w:t>
      </w:r>
    </w:p>
    <w:p w14:paraId="3630836E" w14:textId="77777777" w:rsidR="00C67BB1" w:rsidRPr="00C67BB1" w:rsidRDefault="0015790E" w:rsidP="0015790E">
      <w:pPr>
        <w:pStyle w:val="ListParagraph"/>
        <w:numPr>
          <w:ilvl w:val="0"/>
          <w:numId w:val="11"/>
        </w:numPr>
        <w:spacing w:after="100"/>
        <w:rPr>
          <w:rFonts w:ascii="Arial" w:hAnsi="Arial" w:cs="Arial"/>
          <w:sz w:val="20"/>
          <w:szCs w:val="20"/>
        </w:rPr>
      </w:pPr>
      <w:r w:rsidRPr="00C67BB1">
        <w:rPr>
          <w:rFonts w:ascii="Arial" w:hAnsi="Arial" w:cs="Arial"/>
          <w:sz w:val="20"/>
          <w:szCs w:val="20"/>
        </w:rPr>
        <w:t xml:space="preserve">Applicants must have attended a Seminar on the Requirements of a Dog Show Judge delivered by a KC Accredited Trainer and passed the relevant exam </w:t>
      </w:r>
      <w:r w:rsidRPr="00C67BB1">
        <w:rPr>
          <w:rFonts w:ascii="Arial" w:hAnsi="Arial" w:cs="Arial"/>
          <w:i/>
          <w:iCs/>
          <w:sz w:val="20"/>
          <w:szCs w:val="20"/>
        </w:rPr>
        <w:t xml:space="preserve">(not required for non-specialists who already award CCs in another breed) </w:t>
      </w:r>
    </w:p>
    <w:p w14:paraId="050D735D" w14:textId="77777777" w:rsidR="00C67BB1" w:rsidRDefault="0015790E" w:rsidP="00C67BB1">
      <w:pPr>
        <w:pStyle w:val="ListParagraph"/>
        <w:spacing w:after="100"/>
        <w:rPr>
          <w:rFonts w:ascii="Arial" w:hAnsi="Arial" w:cs="Arial"/>
          <w:sz w:val="20"/>
          <w:szCs w:val="20"/>
        </w:rPr>
      </w:pPr>
      <w:r w:rsidRPr="00C67BB1">
        <w:rPr>
          <w:rFonts w:ascii="Arial" w:hAnsi="Arial" w:cs="Arial"/>
          <w:sz w:val="20"/>
          <w:szCs w:val="20"/>
        </w:rPr>
        <w:t xml:space="preserve">Please tick ....... and supply copy of Certificate </w:t>
      </w:r>
    </w:p>
    <w:p w14:paraId="0CF3A933" w14:textId="77777777" w:rsidR="00E42155" w:rsidRPr="00E42155" w:rsidRDefault="0015790E" w:rsidP="0015790E">
      <w:pPr>
        <w:pStyle w:val="ListParagraph"/>
        <w:numPr>
          <w:ilvl w:val="0"/>
          <w:numId w:val="11"/>
        </w:numPr>
        <w:spacing w:after="100"/>
        <w:rPr>
          <w:rFonts w:ascii="Arial" w:hAnsi="Arial" w:cs="Arial"/>
          <w:sz w:val="20"/>
          <w:szCs w:val="20"/>
        </w:rPr>
      </w:pPr>
      <w:r w:rsidRPr="0015790E">
        <w:rPr>
          <w:rFonts w:ascii="Arial" w:hAnsi="Arial" w:cs="Arial"/>
          <w:sz w:val="20"/>
          <w:szCs w:val="20"/>
        </w:rPr>
        <w:t xml:space="preserve">Applicants must have attended a Conformation and Movement seminar delivered by a KC Accredited Trainer </w:t>
      </w:r>
      <w:r w:rsidRPr="0015790E">
        <w:rPr>
          <w:rFonts w:ascii="Arial" w:hAnsi="Arial" w:cs="Arial"/>
          <w:i/>
          <w:iCs/>
          <w:sz w:val="20"/>
          <w:szCs w:val="20"/>
        </w:rPr>
        <w:t xml:space="preserve">(not required for non-specialists who already award CCs in another breed) </w:t>
      </w:r>
    </w:p>
    <w:p w14:paraId="3487E7B2" w14:textId="77777777" w:rsidR="00E42155" w:rsidRDefault="0015790E" w:rsidP="00E42155">
      <w:pPr>
        <w:pStyle w:val="ListParagraph"/>
        <w:spacing w:after="100"/>
        <w:rPr>
          <w:rFonts w:ascii="Arial" w:hAnsi="Arial" w:cs="Arial"/>
          <w:sz w:val="20"/>
          <w:szCs w:val="20"/>
        </w:rPr>
      </w:pPr>
      <w:r w:rsidRPr="00E42155">
        <w:rPr>
          <w:rFonts w:ascii="Arial" w:hAnsi="Arial" w:cs="Arial"/>
          <w:sz w:val="20"/>
          <w:szCs w:val="20"/>
        </w:rPr>
        <w:t xml:space="preserve">Please tick ....... and supply copy of Certificate </w:t>
      </w:r>
    </w:p>
    <w:p w14:paraId="07FEE5C3" w14:textId="77777777" w:rsidR="00E42155" w:rsidRPr="00E42155" w:rsidRDefault="0015790E" w:rsidP="0015790E">
      <w:pPr>
        <w:pStyle w:val="ListParagraph"/>
        <w:numPr>
          <w:ilvl w:val="0"/>
          <w:numId w:val="11"/>
        </w:numPr>
        <w:spacing w:after="100"/>
        <w:rPr>
          <w:rFonts w:ascii="Arial" w:hAnsi="Arial" w:cs="Arial"/>
          <w:sz w:val="20"/>
          <w:szCs w:val="20"/>
        </w:rPr>
      </w:pPr>
      <w:r w:rsidRPr="0015790E">
        <w:rPr>
          <w:rFonts w:ascii="Arial" w:hAnsi="Arial" w:cs="Arial"/>
          <w:sz w:val="20"/>
          <w:szCs w:val="20"/>
        </w:rPr>
        <w:t xml:space="preserve">Applicants must have attended a Points of the Dog Assessment given by a KC Accredited Trainer and passed the relevant exam </w:t>
      </w:r>
      <w:r w:rsidRPr="0015790E">
        <w:rPr>
          <w:rFonts w:ascii="Arial" w:hAnsi="Arial" w:cs="Arial"/>
          <w:i/>
          <w:iCs/>
          <w:sz w:val="20"/>
          <w:szCs w:val="20"/>
        </w:rPr>
        <w:t xml:space="preserve">(not required for non-specialists who already award CCs in another breed) </w:t>
      </w:r>
    </w:p>
    <w:p w14:paraId="259822B5" w14:textId="19822215" w:rsidR="0015790E" w:rsidRDefault="0015790E" w:rsidP="00E42155">
      <w:pPr>
        <w:pStyle w:val="ListParagraph"/>
        <w:spacing w:after="100"/>
        <w:rPr>
          <w:rFonts w:ascii="Arial" w:hAnsi="Arial" w:cs="Arial"/>
          <w:sz w:val="20"/>
          <w:szCs w:val="20"/>
        </w:rPr>
      </w:pPr>
      <w:r w:rsidRPr="00E42155">
        <w:rPr>
          <w:rFonts w:ascii="Arial" w:hAnsi="Arial" w:cs="Arial"/>
          <w:sz w:val="20"/>
          <w:szCs w:val="20"/>
        </w:rPr>
        <w:t>Please tick ....... and supply copy of Certificate</w:t>
      </w:r>
    </w:p>
    <w:p w14:paraId="438B9641" w14:textId="02AEAF72" w:rsidR="003E44C6" w:rsidRDefault="003E44C6" w:rsidP="003E44C6">
      <w:pPr>
        <w:pStyle w:val="ListParagraph"/>
        <w:numPr>
          <w:ilvl w:val="0"/>
          <w:numId w:val="11"/>
        </w:numPr>
        <w:spacing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Applicants must have completed </w:t>
      </w:r>
      <w:r w:rsidR="00D1519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 days stewarding</w:t>
      </w:r>
    </w:p>
    <w:p w14:paraId="04BA0C5C" w14:textId="0E29D1AE" w:rsidR="003E44C6" w:rsidRPr="00E42155" w:rsidRDefault="003E44C6" w:rsidP="003E44C6">
      <w:pPr>
        <w:pStyle w:val="ListParagraph"/>
        <w:spacing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tick …</w:t>
      </w:r>
      <w:r w:rsidR="002E2271">
        <w:rPr>
          <w:rFonts w:ascii="Arial" w:hAnsi="Arial" w:cs="Arial"/>
          <w:sz w:val="20"/>
          <w:szCs w:val="20"/>
        </w:rPr>
        <w:t>… and supply a copy of records</w:t>
      </w:r>
    </w:p>
    <w:p w14:paraId="587830FA" w14:textId="43392B29" w:rsidR="0015790E" w:rsidRPr="0015790E" w:rsidRDefault="0015790E" w:rsidP="0015790E">
      <w:pPr>
        <w:spacing w:after="100"/>
        <w:rPr>
          <w:rFonts w:ascii="Arial" w:hAnsi="Arial" w:cs="Arial"/>
          <w:sz w:val="20"/>
          <w:szCs w:val="20"/>
        </w:rPr>
      </w:pPr>
      <w:r w:rsidRPr="0015790E">
        <w:rPr>
          <w:rFonts w:ascii="Arial" w:hAnsi="Arial" w:cs="Arial"/>
          <w:sz w:val="20"/>
          <w:szCs w:val="20"/>
        </w:rPr>
        <w:t xml:space="preserve">Completed applications to be </w:t>
      </w:r>
      <w:r w:rsidR="00C903CA">
        <w:rPr>
          <w:rFonts w:ascii="Arial" w:hAnsi="Arial" w:cs="Arial"/>
          <w:sz w:val="20"/>
          <w:szCs w:val="20"/>
        </w:rPr>
        <w:t xml:space="preserve">emailed </w:t>
      </w:r>
      <w:proofErr w:type="gramStart"/>
      <w:r w:rsidR="00C903CA">
        <w:rPr>
          <w:rFonts w:ascii="Arial" w:hAnsi="Arial" w:cs="Arial"/>
          <w:sz w:val="20"/>
          <w:szCs w:val="20"/>
        </w:rPr>
        <w:t>to:-</w:t>
      </w:r>
      <w:proofErr w:type="gramEnd"/>
      <w:r w:rsidR="00C903CA">
        <w:rPr>
          <w:rFonts w:ascii="Arial" w:hAnsi="Arial" w:cs="Arial"/>
          <w:sz w:val="20"/>
          <w:szCs w:val="20"/>
        </w:rPr>
        <w:t xml:space="preserve"> </w:t>
      </w:r>
      <w:r w:rsidR="008B584B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C903CA" w:rsidRPr="00456897">
          <w:rPr>
            <w:rStyle w:val="Hyperlink"/>
            <w:rFonts w:ascii="Arial" w:hAnsi="Arial" w:cs="Arial"/>
            <w:sz w:val="20"/>
            <w:szCs w:val="20"/>
          </w:rPr>
          <w:t>judgesList@sshc.website</w:t>
        </w:r>
      </w:hyperlink>
      <w:r w:rsidR="00C903CA">
        <w:rPr>
          <w:rFonts w:ascii="Arial" w:hAnsi="Arial" w:cs="Arial"/>
          <w:sz w:val="20"/>
          <w:szCs w:val="20"/>
        </w:rPr>
        <w:t xml:space="preserve"> </w:t>
      </w:r>
      <w:r w:rsidRPr="0015790E">
        <w:rPr>
          <w:rFonts w:ascii="Arial" w:hAnsi="Arial" w:cs="Arial"/>
          <w:sz w:val="20"/>
          <w:szCs w:val="20"/>
        </w:rPr>
        <w:t xml:space="preserve">for </w:t>
      </w:r>
      <w:r w:rsidR="008B0718">
        <w:rPr>
          <w:rFonts w:ascii="Arial" w:hAnsi="Arial" w:cs="Arial"/>
          <w:sz w:val="20"/>
          <w:szCs w:val="20"/>
        </w:rPr>
        <w:t>Judges Sub-</w:t>
      </w:r>
      <w:r w:rsidRPr="0015790E">
        <w:rPr>
          <w:rFonts w:ascii="Arial" w:hAnsi="Arial" w:cs="Arial"/>
          <w:sz w:val="20"/>
          <w:szCs w:val="20"/>
        </w:rPr>
        <w:t>Committee approval.</w:t>
      </w:r>
    </w:p>
    <w:p w14:paraId="15FBBBA4" w14:textId="2906312B" w:rsidR="0015790E" w:rsidRPr="0015790E" w:rsidRDefault="0015790E" w:rsidP="0015790E">
      <w:pPr>
        <w:spacing w:after="100"/>
        <w:rPr>
          <w:rFonts w:ascii="Arial" w:hAnsi="Arial" w:cs="Arial"/>
          <w:sz w:val="20"/>
          <w:szCs w:val="20"/>
        </w:rPr>
      </w:pPr>
      <w:r w:rsidRPr="0015790E">
        <w:rPr>
          <w:rFonts w:ascii="Arial" w:hAnsi="Arial" w:cs="Arial"/>
          <w:sz w:val="20"/>
          <w:szCs w:val="20"/>
        </w:rPr>
        <w:t xml:space="preserve">The </w:t>
      </w:r>
      <w:r w:rsidR="008B0718">
        <w:rPr>
          <w:rFonts w:ascii="Arial" w:hAnsi="Arial" w:cs="Arial"/>
          <w:sz w:val="20"/>
          <w:szCs w:val="20"/>
        </w:rPr>
        <w:t>Scottish Siberian Husky Club</w:t>
      </w:r>
      <w:r w:rsidRPr="0015790E">
        <w:rPr>
          <w:rFonts w:ascii="Arial" w:hAnsi="Arial" w:cs="Arial"/>
          <w:sz w:val="20"/>
          <w:szCs w:val="20"/>
        </w:rPr>
        <w:t xml:space="preserve"> recommends that all Applicants should at this stage continue to attend the remaining seminars and complete the stewarding requirements </w:t>
      </w:r>
    </w:p>
    <w:p w14:paraId="755A4DBA" w14:textId="1467ED0F" w:rsidR="0015790E" w:rsidRPr="0015790E" w:rsidRDefault="0015790E" w:rsidP="0015790E">
      <w:pPr>
        <w:spacing w:after="100"/>
        <w:rPr>
          <w:rFonts w:ascii="Arial" w:hAnsi="Arial" w:cs="Arial"/>
          <w:sz w:val="20"/>
          <w:szCs w:val="20"/>
        </w:rPr>
      </w:pPr>
      <w:r w:rsidRPr="0015790E">
        <w:rPr>
          <w:rFonts w:ascii="Arial" w:hAnsi="Arial" w:cs="Arial"/>
          <w:sz w:val="20"/>
          <w:szCs w:val="20"/>
        </w:rPr>
        <w:t xml:space="preserve">To conform to the requirements of the Data Protection Act please sign below agreeing that the contact details enclosed in this application can be posted in the </w:t>
      </w:r>
      <w:r w:rsidR="00D34C7F">
        <w:rPr>
          <w:rFonts w:ascii="Arial" w:hAnsi="Arial" w:cs="Arial"/>
          <w:sz w:val="20"/>
          <w:szCs w:val="20"/>
        </w:rPr>
        <w:t>Scottish Siberian Husky Club</w:t>
      </w:r>
      <w:r w:rsidRPr="0015790E">
        <w:rPr>
          <w:rFonts w:ascii="Arial" w:hAnsi="Arial" w:cs="Arial"/>
          <w:sz w:val="20"/>
          <w:szCs w:val="20"/>
        </w:rPr>
        <w:t xml:space="preserve"> Judging Lists which are generally available on the </w:t>
      </w:r>
      <w:r w:rsidR="00D34C7F">
        <w:rPr>
          <w:rFonts w:ascii="Arial" w:hAnsi="Arial" w:cs="Arial"/>
          <w:sz w:val="20"/>
          <w:szCs w:val="20"/>
        </w:rPr>
        <w:t>Facebook page.</w:t>
      </w:r>
      <w:r w:rsidRPr="0015790E">
        <w:rPr>
          <w:rFonts w:ascii="Arial" w:hAnsi="Arial" w:cs="Arial"/>
          <w:sz w:val="20"/>
          <w:szCs w:val="20"/>
        </w:rPr>
        <w:t xml:space="preserve"> </w:t>
      </w:r>
    </w:p>
    <w:p w14:paraId="2464DFE5" w14:textId="77777777" w:rsidR="0015790E" w:rsidRPr="0015790E" w:rsidRDefault="0015790E" w:rsidP="0015790E">
      <w:pPr>
        <w:spacing w:after="100"/>
        <w:rPr>
          <w:rFonts w:ascii="Arial" w:hAnsi="Arial" w:cs="Arial"/>
          <w:sz w:val="20"/>
          <w:szCs w:val="20"/>
        </w:rPr>
      </w:pPr>
      <w:r w:rsidRPr="0015790E">
        <w:rPr>
          <w:rFonts w:ascii="Arial" w:hAnsi="Arial" w:cs="Arial"/>
          <w:sz w:val="20"/>
          <w:szCs w:val="20"/>
        </w:rPr>
        <w:t xml:space="preserve">Signature: ................................................................................................................................................... </w:t>
      </w:r>
    </w:p>
    <w:p w14:paraId="3B44F1C2" w14:textId="4CEE0977" w:rsidR="002C2A46" w:rsidRPr="0087478E" w:rsidRDefault="0015790E" w:rsidP="0015790E">
      <w:pPr>
        <w:spacing w:after="100"/>
        <w:rPr>
          <w:rFonts w:ascii="Arial" w:hAnsi="Arial" w:cs="Arial"/>
          <w:sz w:val="20"/>
          <w:szCs w:val="20"/>
        </w:rPr>
      </w:pPr>
      <w:r w:rsidRPr="0015790E">
        <w:rPr>
          <w:rFonts w:ascii="Arial" w:hAnsi="Arial" w:cs="Arial"/>
          <w:sz w:val="20"/>
          <w:szCs w:val="20"/>
        </w:rPr>
        <w:t>Date: ...............................................................................................................................................</w:t>
      </w:r>
    </w:p>
    <w:sectPr w:rsidR="002C2A46" w:rsidRPr="0087478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F3162" w14:textId="77777777" w:rsidR="003A4C77" w:rsidRDefault="003A4C77" w:rsidP="00941EE0">
      <w:pPr>
        <w:spacing w:after="0" w:line="240" w:lineRule="auto"/>
      </w:pPr>
      <w:r>
        <w:separator/>
      </w:r>
    </w:p>
  </w:endnote>
  <w:endnote w:type="continuationSeparator" w:id="0">
    <w:p w14:paraId="313759C5" w14:textId="77777777" w:rsidR="003A4C77" w:rsidRDefault="003A4C77" w:rsidP="0094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31201" w14:textId="71D1B1A5" w:rsidR="00F1169E" w:rsidRDefault="00AF6406">
    <w:pPr>
      <w:pStyle w:val="Footer"/>
    </w:pPr>
    <w:r>
      <w:t>September 2024</w:t>
    </w:r>
  </w:p>
  <w:p w14:paraId="0CFAE2D0" w14:textId="77777777" w:rsidR="00F1169E" w:rsidRDefault="00F11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96883" w14:textId="77777777" w:rsidR="003A4C77" w:rsidRDefault="003A4C77" w:rsidP="00941EE0">
      <w:pPr>
        <w:spacing w:after="0" w:line="240" w:lineRule="auto"/>
      </w:pPr>
      <w:r>
        <w:separator/>
      </w:r>
    </w:p>
  </w:footnote>
  <w:footnote w:type="continuationSeparator" w:id="0">
    <w:p w14:paraId="03429619" w14:textId="77777777" w:rsidR="003A4C77" w:rsidRDefault="003A4C77" w:rsidP="00941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02B5B" w14:textId="51D623F6" w:rsidR="00941EE0" w:rsidRDefault="00941EE0">
    <w:pPr>
      <w:pStyle w:val="Header"/>
    </w:pPr>
    <w:r w:rsidRPr="001A57BA">
      <w:rPr>
        <w:noProof/>
      </w:rPr>
      <w:drawing>
        <wp:inline distT="0" distB="0" distL="0" distR="0" wp14:anchorId="39DC59CA" wp14:editId="556D7FE9">
          <wp:extent cx="5731509" cy="829310"/>
          <wp:effectExtent l="0" t="0" r="0" b="0"/>
          <wp:docPr id="1" name="Picture 1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" name="Picture 676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09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B6E63B" w14:textId="77777777" w:rsidR="00941EE0" w:rsidRDefault="00941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9DDB3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213BB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607E9D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DD88D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913F46"/>
    <w:multiLevelType w:val="hybridMultilevel"/>
    <w:tmpl w:val="8A3CAD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AD4FA1"/>
    <w:multiLevelType w:val="hybridMultilevel"/>
    <w:tmpl w:val="384C2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B01619"/>
    <w:multiLevelType w:val="hybridMultilevel"/>
    <w:tmpl w:val="E3747B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E6362C"/>
    <w:multiLevelType w:val="hybridMultilevel"/>
    <w:tmpl w:val="DE226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CDB2C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B5A9B1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EB94A6E"/>
    <w:multiLevelType w:val="singleLevel"/>
    <w:tmpl w:val="5EB94A6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651C2F71"/>
    <w:multiLevelType w:val="hybridMultilevel"/>
    <w:tmpl w:val="03E6F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15ADE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33A4B8A"/>
    <w:multiLevelType w:val="hybridMultilevel"/>
    <w:tmpl w:val="876CC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76C2F"/>
    <w:multiLevelType w:val="hybridMultilevel"/>
    <w:tmpl w:val="937E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2EED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61827520">
    <w:abstractNumId w:val="5"/>
  </w:num>
  <w:num w:numId="2" w16cid:durableId="852377358">
    <w:abstractNumId w:val="6"/>
  </w:num>
  <w:num w:numId="3" w16cid:durableId="219365096">
    <w:abstractNumId w:val="3"/>
  </w:num>
  <w:num w:numId="4" w16cid:durableId="1745645774">
    <w:abstractNumId w:val="15"/>
  </w:num>
  <w:num w:numId="5" w16cid:durableId="1531799767">
    <w:abstractNumId w:val="2"/>
  </w:num>
  <w:num w:numId="6" w16cid:durableId="1353998024">
    <w:abstractNumId w:val="1"/>
  </w:num>
  <w:num w:numId="7" w16cid:durableId="1720589062">
    <w:abstractNumId w:val="12"/>
  </w:num>
  <w:num w:numId="8" w16cid:durableId="1621837130">
    <w:abstractNumId w:val="9"/>
  </w:num>
  <w:num w:numId="9" w16cid:durableId="1994676075">
    <w:abstractNumId w:val="0"/>
  </w:num>
  <w:num w:numId="10" w16cid:durableId="1831287859">
    <w:abstractNumId w:val="8"/>
  </w:num>
  <w:num w:numId="11" w16cid:durableId="1821001314">
    <w:abstractNumId w:val="14"/>
  </w:num>
  <w:num w:numId="12" w16cid:durableId="1233930519">
    <w:abstractNumId w:val="4"/>
  </w:num>
  <w:num w:numId="13" w16cid:durableId="386149891">
    <w:abstractNumId w:val="13"/>
  </w:num>
  <w:num w:numId="14" w16cid:durableId="736365156">
    <w:abstractNumId w:val="7"/>
  </w:num>
  <w:num w:numId="15" w16cid:durableId="2057315545">
    <w:abstractNumId w:val="10"/>
  </w:num>
  <w:num w:numId="16" w16cid:durableId="3228581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BA"/>
    <w:rsid w:val="000914D0"/>
    <w:rsid w:val="00097244"/>
    <w:rsid w:val="000D3424"/>
    <w:rsid w:val="00116278"/>
    <w:rsid w:val="00136867"/>
    <w:rsid w:val="001557DA"/>
    <w:rsid w:val="0015790E"/>
    <w:rsid w:val="001A57BA"/>
    <w:rsid w:val="001D111C"/>
    <w:rsid w:val="001E22DF"/>
    <w:rsid w:val="00284696"/>
    <w:rsid w:val="002A4180"/>
    <w:rsid w:val="002C2A46"/>
    <w:rsid w:val="002E2271"/>
    <w:rsid w:val="00331421"/>
    <w:rsid w:val="003403BB"/>
    <w:rsid w:val="00346BBF"/>
    <w:rsid w:val="00352698"/>
    <w:rsid w:val="003A4C77"/>
    <w:rsid w:val="003E44C6"/>
    <w:rsid w:val="003E7904"/>
    <w:rsid w:val="00474CD2"/>
    <w:rsid w:val="00546E11"/>
    <w:rsid w:val="0057194B"/>
    <w:rsid w:val="00587428"/>
    <w:rsid w:val="005D31AB"/>
    <w:rsid w:val="005D42F1"/>
    <w:rsid w:val="005E4DBB"/>
    <w:rsid w:val="0061748E"/>
    <w:rsid w:val="00804CF7"/>
    <w:rsid w:val="008676DE"/>
    <w:rsid w:val="0087478E"/>
    <w:rsid w:val="008946AD"/>
    <w:rsid w:val="008B0718"/>
    <w:rsid w:val="008B584B"/>
    <w:rsid w:val="008E188A"/>
    <w:rsid w:val="008E71C3"/>
    <w:rsid w:val="00930023"/>
    <w:rsid w:val="0093129B"/>
    <w:rsid w:val="00941EE0"/>
    <w:rsid w:val="0094588D"/>
    <w:rsid w:val="00952653"/>
    <w:rsid w:val="00956345"/>
    <w:rsid w:val="00956739"/>
    <w:rsid w:val="00995BA8"/>
    <w:rsid w:val="009C5F54"/>
    <w:rsid w:val="009F408C"/>
    <w:rsid w:val="00A076AC"/>
    <w:rsid w:val="00A156DA"/>
    <w:rsid w:val="00A27E17"/>
    <w:rsid w:val="00A67586"/>
    <w:rsid w:val="00A96081"/>
    <w:rsid w:val="00AA5284"/>
    <w:rsid w:val="00AE62A4"/>
    <w:rsid w:val="00AF6406"/>
    <w:rsid w:val="00B302AE"/>
    <w:rsid w:val="00B4070E"/>
    <w:rsid w:val="00B646A9"/>
    <w:rsid w:val="00B9080C"/>
    <w:rsid w:val="00B9499B"/>
    <w:rsid w:val="00C05182"/>
    <w:rsid w:val="00C05D2A"/>
    <w:rsid w:val="00C35ECA"/>
    <w:rsid w:val="00C50AAD"/>
    <w:rsid w:val="00C67BB1"/>
    <w:rsid w:val="00C903CA"/>
    <w:rsid w:val="00C91C28"/>
    <w:rsid w:val="00D0293B"/>
    <w:rsid w:val="00D15198"/>
    <w:rsid w:val="00D242A4"/>
    <w:rsid w:val="00D2743D"/>
    <w:rsid w:val="00D343A8"/>
    <w:rsid w:val="00D34C7F"/>
    <w:rsid w:val="00D76CEC"/>
    <w:rsid w:val="00DE2CBF"/>
    <w:rsid w:val="00DF267F"/>
    <w:rsid w:val="00E42155"/>
    <w:rsid w:val="00E50E1C"/>
    <w:rsid w:val="00E734BB"/>
    <w:rsid w:val="00E73EB9"/>
    <w:rsid w:val="00EF1813"/>
    <w:rsid w:val="00EF25D3"/>
    <w:rsid w:val="00F000C1"/>
    <w:rsid w:val="00F05B04"/>
    <w:rsid w:val="00F1169E"/>
    <w:rsid w:val="00F30F9B"/>
    <w:rsid w:val="00F73420"/>
    <w:rsid w:val="00FB73E0"/>
    <w:rsid w:val="00F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8FD1"/>
  <w15:chartTrackingRefBased/>
  <w15:docId w15:val="{5FFA1B5F-00EF-4EA1-B24D-ED33511A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7BA"/>
    <w:pPr>
      <w:ind w:left="720"/>
      <w:contextualSpacing/>
    </w:pPr>
  </w:style>
  <w:style w:type="table" w:styleId="TableGrid">
    <w:name w:val="Table Grid"/>
    <w:basedOn w:val="TableNormal"/>
    <w:uiPriority w:val="39"/>
    <w:rsid w:val="00AA5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1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EE0"/>
  </w:style>
  <w:style w:type="paragraph" w:styleId="Footer">
    <w:name w:val="footer"/>
    <w:basedOn w:val="Normal"/>
    <w:link w:val="FooterChar"/>
    <w:uiPriority w:val="99"/>
    <w:unhideWhenUsed/>
    <w:rsid w:val="00941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EE0"/>
  </w:style>
  <w:style w:type="paragraph" w:customStyle="1" w:styleId="Default">
    <w:name w:val="Default"/>
    <w:rsid w:val="00FE11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8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dgesList@sshc.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Hay</dc:creator>
  <cp:keywords/>
  <dc:description/>
  <cp:lastModifiedBy>Suzanne Hay</cp:lastModifiedBy>
  <cp:revision>5</cp:revision>
  <dcterms:created xsi:type="dcterms:W3CDTF">2023-07-19T17:11:00Z</dcterms:created>
  <dcterms:modified xsi:type="dcterms:W3CDTF">2024-09-15T14:01:00Z</dcterms:modified>
</cp:coreProperties>
</file>