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B95" w14:textId="77777777" w:rsidR="00D00871" w:rsidRPr="005D3A80" w:rsidRDefault="002E1A89" w:rsidP="00D00871">
      <w:pPr>
        <w:jc w:val="center"/>
        <w:rPr>
          <w:b/>
          <w:noProof/>
          <w:sz w:val="28"/>
          <w:szCs w:val="28"/>
          <w:u w:val="single"/>
          <w:lang w:eastAsia="en-GB"/>
        </w:rPr>
      </w:pPr>
      <w:r>
        <w:rPr>
          <w:b/>
          <w:noProof/>
          <w:sz w:val="28"/>
          <w:szCs w:val="28"/>
          <w:u w:val="single"/>
          <w:lang w:eastAsia="en-GB"/>
        </w:rPr>
        <w:t>Dog ID Form/Chip L</w:t>
      </w:r>
      <w:r w:rsidR="00D00871" w:rsidRPr="005D3A80">
        <w:rPr>
          <w:b/>
          <w:noProof/>
          <w:sz w:val="28"/>
          <w:szCs w:val="28"/>
          <w:u w:val="single"/>
          <w:lang w:eastAsia="en-GB"/>
        </w:rPr>
        <w:t>ist</w:t>
      </w:r>
    </w:p>
    <w:p w14:paraId="6A6294DE" w14:textId="77777777" w:rsidR="00D00871" w:rsidRPr="005D3A80" w:rsidRDefault="005D3A80" w:rsidP="00D00871">
      <w:pPr>
        <w:jc w:val="center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Name of co</w:t>
      </w:r>
      <w:r w:rsidR="00460E19">
        <w:rPr>
          <w:noProof/>
          <w:sz w:val="24"/>
          <w:szCs w:val="24"/>
          <w:lang w:eastAsia="en-GB"/>
        </w:rPr>
        <w:t>m</w:t>
      </w:r>
      <w:r>
        <w:rPr>
          <w:noProof/>
          <w:sz w:val="24"/>
          <w:szCs w:val="24"/>
          <w:lang w:eastAsia="en-GB"/>
        </w:rPr>
        <w:t>petitor</w:t>
      </w:r>
      <w:r w:rsidR="00D00871" w:rsidRPr="005D3A80">
        <w:rPr>
          <w:noProof/>
          <w:sz w:val="24"/>
          <w:szCs w:val="24"/>
          <w:lang w:eastAsia="en-GB"/>
        </w:rPr>
        <w:t>......................................................................Bib number...................................Event name.................................................</w:t>
      </w:r>
      <w:r>
        <w:rPr>
          <w:noProof/>
          <w:sz w:val="24"/>
          <w:szCs w:val="24"/>
          <w:lang w:eastAsia="en-GB"/>
        </w:rPr>
        <w:t>.....</w:t>
      </w:r>
    </w:p>
    <w:tbl>
      <w:tblPr>
        <w:tblStyle w:val="TableGrid"/>
        <w:tblW w:w="14086" w:type="dxa"/>
        <w:tblLook w:val="04A0" w:firstRow="1" w:lastRow="0" w:firstColumn="1" w:lastColumn="0" w:noHBand="0" w:noVBand="1"/>
      </w:tblPr>
      <w:tblGrid>
        <w:gridCol w:w="688"/>
        <w:gridCol w:w="6366"/>
        <w:gridCol w:w="1559"/>
        <w:gridCol w:w="1418"/>
        <w:gridCol w:w="4055"/>
      </w:tblGrid>
      <w:tr w:rsidR="005C273A" w:rsidRPr="005D3A80" w14:paraId="117AB38D" w14:textId="77777777" w:rsidTr="001664E6">
        <w:trPr>
          <w:trHeight w:val="268"/>
        </w:trPr>
        <w:tc>
          <w:tcPr>
            <w:tcW w:w="0" w:type="auto"/>
          </w:tcPr>
          <w:p w14:paraId="62F5FEA9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6" w:type="dxa"/>
          </w:tcPr>
          <w:p w14:paraId="12377675" w14:textId="77AF685E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Kennel Club Registered Name</w:t>
            </w:r>
            <w:r w:rsidR="00FB18B0">
              <w:rPr>
                <w:sz w:val="24"/>
                <w:szCs w:val="24"/>
              </w:rPr>
              <w:t>/ Welfare No</w:t>
            </w:r>
            <w:r w:rsidR="00E75DF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4C830E8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Breed</w:t>
            </w:r>
          </w:p>
        </w:tc>
        <w:tc>
          <w:tcPr>
            <w:tcW w:w="1418" w:type="dxa"/>
          </w:tcPr>
          <w:p w14:paraId="3F091C48" w14:textId="54BF214E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D.O.B.</w:t>
            </w:r>
            <w:r w:rsidR="00E75DF3">
              <w:rPr>
                <w:sz w:val="24"/>
                <w:szCs w:val="24"/>
              </w:rPr>
              <w:t xml:space="preserve"> (if known)</w:t>
            </w:r>
          </w:p>
        </w:tc>
        <w:tc>
          <w:tcPr>
            <w:tcW w:w="4055" w:type="dxa"/>
          </w:tcPr>
          <w:p w14:paraId="5B8ED47D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Microchip number</w:t>
            </w:r>
          </w:p>
        </w:tc>
      </w:tr>
      <w:tr w:rsidR="005C273A" w:rsidRPr="005D3A80" w14:paraId="5D0375B5" w14:textId="77777777" w:rsidTr="001664E6">
        <w:trPr>
          <w:trHeight w:val="284"/>
        </w:trPr>
        <w:tc>
          <w:tcPr>
            <w:tcW w:w="0" w:type="auto"/>
          </w:tcPr>
          <w:p w14:paraId="2B46F088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14:paraId="5B864FBF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E3105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B7678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421C916A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025D7B6D" w14:textId="77777777" w:rsidTr="001664E6">
        <w:trPr>
          <w:trHeight w:val="284"/>
        </w:trPr>
        <w:tc>
          <w:tcPr>
            <w:tcW w:w="0" w:type="auto"/>
          </w:tcPr>
          <w:p w14:paraId="68C797AA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14:paraId="4C1238B6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683CB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CAEF3E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5848F7F6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7CC3C0AA" w14:textId="77777777" w:rsidTr="001664E6">
        <w:trPr>
          <w:trHeight w:val="268"/>
        </w:trPr>
        <w:tc>
          <w:tcPr>
            <w:tcW w:w="0" w:type="auto"/>
          </w:tcPr>
          <w:p w14:paraId="5754BD0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3</w:t>
            </w:r>
          </w:p>
        </w:tc>
        <w:tc>
          <w:tcPr>
            <w:tcW w:w="6366" w:type="dxa"/>
          </w:tcPr>
          <w:p w14:paraId="68E43A0A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37E95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6BD1A7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4A56BDFF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2E5B69EF" w14:textId="77777777" w:rsidTr="001664E6">
        <w:trPr>
          <w:trHeight w:val="284"/>
        </w:trPr>
        <w:tc>
          <w:tcPr>
            <w:tcW w:w="0" w:type="auto"/>
          </w:tcPr>
          <w:p w14:paraId="7CC34293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4</w:t>
            </w:r>
          </w:p>
        </w:tc>
        <w:tc>
          <w:tcPr>
            <w:tcW w:w="6366" w:type="dxa"/>
          </w:tcPr>
          <w:p w14:paraId="69DDF550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18FE45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F485F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40E8644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66194B4C" w14:textId="77777777" w:rsidTr="001664E6">
        <w:trPr>
          <w:trHeight w:val="268"/>
        </w:trPr>
        <w:tc>
          <w:tcPr>
            <w:tcW w:w="0" w:type="auto"/>
          </w:tcPr>
          <w:p w14:paraId="03FBB88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14:paraId="6AE2466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34B2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64B4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6B924977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5778B0CA" w14:textId="77777777" w:rsidTr="001664E6">
        <w:trPr>
          <w:trHeight w:val="284"/>
        </w:trPr>
        <w:tc>
          <w:tcPr>
            <w:tcW w:w="0" w:type="auto"/>
          </w:tcPr>
          <w:p w14:paraId="736A8031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14:paraId="57C4D2FB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ED8B3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2C2BFC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0DA03E0A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58D6F4BA" w14:textId="77777777" w:rsidTr="001664E6">
        <w:trPr>
          <w:trHeight w:val="284"/>
        </w:trPr>
        <w:tc>
          <w:tcPr>
            <w:tcW w:w="0" w:type="auto"/>
          </w:tcPr>
          <w:p w14:paraId="4C232733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7</w:t>
            </w:r>
          </w:p>
        </w:tc>
        <w:tc>
          <w:tcPr>
            <w:tcW w:w="6366" w:type="dxa"/>
          </w:tcPr>
          <w:p w14:paraId="7BA3A5FE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3F2A4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050AD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08C3C130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6620B535" w14:textId="77777777" w:rsidTr="001664E6">
        <w:trPr>
          <w:trHeight w:val="268"/>
        </w:trPr>
        <w:tc>
          <w:tcPr>
            <w:tcW w:w="0" w:type="auto"/>
          </w:tcPr>
          <w:p w14:paraId="49775671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8</w:t>
            </w:r>
          </w:p>
        </w:tc>
        <w:tc>
          <w:tcPr>
            <w:tcW w:w="6366" w:type="dxa"/>
          </w:tcPr>
          <w:p w14:paraId="023C02D9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5F17C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DF3CC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728EAA1B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026A8D4F" w14:textId="77777777" w:rsidTr="001664E6">
        <w:trPr>
          <w:trHeight w:val="284"/>
        </w:trPr>
        <w:tc>
          <w:tcPr>
            <w:tcW w:w="0" w:type="auto"/>
          </w:tcPr>
          <w:p w14:paraId="0FD4A592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9</w:t>
            </w:r>
          </w:p>
        </w:tc>
        <w:tc>
          <w:tcPr>
            <w:tcW w:w="6366" w:type="dxa"/>
          </w:tcPr>
          <w:p w14:paraId="6BE09A6B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0E68C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93D16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2DD93F9F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  <w:tr w:rsidR="005C273A" w:rsidRPr="005D3A80" w14:paraId="22B32E7B" w14:textId="77777777" w:rsidTr="001664E6">
        <w:trPr>
          <w:trHeight w:val="268"/>
        </w:trPr>
        <w:tc>
          <w:tcPr>
            <w:tcW w:w="0" w:type="auto"/>
          </w:tcPr>
          <w:p w14:paraId="4CBBBB4F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  <w:r w:rsidRPr="005D3A80">
              <w:rPr>
                <w:sz w:val="24"/>
                <w:szCs w:val="24"/>
              </w:rPr>
              <w:t>10</w:t>
            </w:r>
          </w:p>
        </w:tc>
        <w:tc>
          <w:tcPr>
            <w:tcW w:w="6366" w:type="dxa"/>
          </w:tcPr>
          <w:p w14:paraId="590D949A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AACB0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FC67D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14:paraId="0BBE6847" w14:textId="77777777" w:rsidR="00D00871" w:rsidRPr="005D3A80" w:rsidRDefault="00D00871" w:rsidP="00D008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A8C391" w14:textId="21F503BA" w:rsidR="00D00871" w:rsidRPr="005D3A80" w:rsidRDefault="00D00871" w:rsidP="005D3A80">
      <w:pPr>
        <w:rPr>
          <w:sz w:val="24"/>
          <w:szCs w:val="24"/>
        </w:rPr>
      </w:pPr>
    </w:p>
    <w:sectPr w:rsidR="00D00871" w:rsidRPr="005D3A80" w:rsidSect="00D0087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021C" w14:textId="77777777" w:rsidR="008F51E8" w:rsidRDefault="008F51E8" w:rsidP="00154441">
      <w:pPr>
        <w:spacing w:after="0" w:line="240" w:lineRule="auto"/>
      </w:pPr>
      <w:r>
        <w:separator/>
      </w:r>
    </w:p>
  </w:endnote>
  <w:endnote w:type="continuationSeparator" w:id="0">
    <w:p w14:paraId="3A1D031D" w14:textId="77777777" w:rsidR="008F51E8" w:rsidRDefault="008F51E8" w:rsidP="0015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2036" w14:textId="22EF93D1" w:rsidR="00154441" w:rsidRDefault="00154441">
    <w:pPr>
      <w:pStyle w:val="Footer"/>
    </w:pPr>
    <w:r>
      <w:rPr>
        <w:noProof/>
      </w:rPr>
      <w:drawing>
        <wp:inline distT="0" distB="0" distL="0" distR="0" wp14:anchorId="43DCA121" wp14:editId="021E4922">
          <wp:extent cx="951232" cy="951232"/>
          <wp:effectExtent l="0" t="0" r="1268" b="1268"/>
          <wp:docPr id="1" name="Picture 1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2" cy="9512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EAC94FA" w14:textId="77777777" w:rsidR="00154441" w:rsidRDefault="0015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195D" w14:textId="77777777" w:rsidR="008F51E8" w:rsidRDefault="008F51E8" w:rsidP="00154441">
      <w:pPr>
        <w:spacing w:after="0" w:line="240" w:lineRule="auto"/>
      </w:pPr>
      <w:r>
        <w:separator/>
      </w:r>
    </w:p>
  </w:footnote>
  <w:footnote w:type="continuationSeparator" w:id="0">
    <w:p w14:paraId="73A35D4F" w14:textId="77777777" w:rsidR="008F51E8" w:rsidRDefault="008F51E8" w:rsidP="0015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223" w14:textId="329DCE5D" w:rsidR="00154441" w:rsidRDefault="00154441" w:rsidP="00154441">
    <w:pPr>
      <w:pStyle w:val="Header"/>
      <w:jc w:val="right"/>
    </w:pPr>
    <w:r>
      <w:rPr>
        <w:noProof/>
      </w:rPr>
      <w:drawing>
        <wp:inline distT="0" distB="0" distL="0" distR="0" wp14:anchorId="6B029847" wp14:editId="5D98DB78">
          <wp:extent cx="951232" cy="951232"/>
          <wp:effectExtent l="0" t="0" r="1268" b="1268"/>
          <wp:docPr id="4" name="Picture 4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2" cy="9512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9D9F4C" w14:textId="77777777" w:rsidR="00154441" w:rsidRDefault="00154441" w:rsidP="0015444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871"/>
    <w:rsid w:val="00132694"/>
    <w:rsid w:val="00154441"/>
    <w:rsid w:val="001664E6"/>
    <w:rsid w:val="00285867"/>
    <w:rsid w:val="002E1A89"/>
    <w:rsid w:val="00460E19"/>
    <w:rsid w:val="004F4129"/>
    <w:rsid w:val="005C273A"/>
    <w:rsid w:val="005C5084"/>
    <w:rsid w:val="005D3A80"/>
    <w:rsid w:val="0070167E"/>
    <w:rsid w:val="007B2314"/>
    <w:rsid w:val="008F51E8"/>
    <w:rsid w:val="00A71043"/>
    <w:rsid w:val="00BF4F01"/>
    <w:rsid w:val="00D00871"/>
    <w:rsid w:val="00E75DF3"/>
    <w:rsid w:val="00FB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FC7C"/>
  <w15:docId w15:val="{986C7090-4543-4EA7-8E43-04B278D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0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5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41"/>
  </w:style>
  <w:style w:type="paragraph" w:styleId="Footer">
    <w:name w:val="footer"/>
    <w:basedOn w:val="Normal"/>
    <w:link w:val="FooterChar"/>
    <w:uiPriority w:val="99"/>
    <w:unhideWhenUsed/>
    <w:rsid w:val="0015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Suzanne Hay</cp:lastModifiedBy>
  <cp:revision>6</cp:revision>
  <dcterms:created xsi:type="dcterms:W3CDTF">2021-11-07T15:04:00Z</dcterms:created>
  <dcterms:modified xsi:type="dcterms:W3CDTF">2021-11-07T15:07:00Z</dcterms:modified>
</cp:coreProperties>
</file>